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47" w:type="dxa"/>
        <w:shd w:val="clear" w:color="auto" w:fill="000000" w:themeFill="text1"/>
        <w:tblLook w:val="04A0" w:firstRow="1" w:lastRow="0" w:firstColumn="1" w:lastColumn="0" w:noHBand="0" w:noVBand="1"/>
      </w:tblPr>
      <w:tblGrid>
        <w:gridCol w:w="9163"/>
      </w:tblGrid>
      <w:tr w:rsidR="00811092" w14:paraId="53F322A7" w14:textId="77777777" w:rsidTr="00640086">
        <w:tc>
          <w:tcPr>
            <w:tcW w:w="9163" w:type="dxa"/>
            <w:shd w:val="clear" w:color="auto" w:fill="000000" w:themeFill="text1"/>
          </w:tcPr>
          <w:p w14:paraId="4662B629" w14:textId="274F71D0" w:rsidR="00811092" w:rsidRPr="00811092" w:rsidRDefault="00066067" w:rsidP="00811092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066067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Clinical Consumables Management Group</w:t>
            </w: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811092" w:rsidRPr="00811092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- New Clinical Consumable Application Form</w:t>
            </w:r>
          </w:p>
        </w:tc>
      </w:tr>
    </w:tbl>
    <w:p w14:paraId="31853FC1" w14:textId="77777777" w:rsidR="00ED22AE" w:rsidRDefault="0066172E" w:rsidP="00811092">
      <w:pPr>
        <w:spacing w:after="0" w:line="240" w:lineRule="auto"/>
        <w:rPr>
          <w:rFonts w:ascii="Arial" w:hAnsi="Arial" w:cs="Arial"/>
          <w:b/>
        </w:rPr>
      </w:pPr>
      <w:r w:rsidRPr="00942D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86CC83" wp14:editId="7A608119">
                <wp:simplePos x="0" y="0"/>
                <wp:positionH relativeFrom="column">
                  <wp:posOffset>-600075</wp:posOffset>
                </wp:positionH>
                <wp:positionV relativeFrom="paragraph">
                  <wp:posOffset>102870</wp:posOffset>
                </wp:positionV>
                <wp:extent cx="6842125" cy="0"/>
                <wp:effectExtent l="0" t="0" r="158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21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C469E68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7.25pt,8.1pt" to="491.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" strokecolor="#4a7ebb"/>
            </w:pict>
          </mc:Fallback>
        </mc:AlternateContent>
      </w:r>
    </w:p>
    <w:p w14:paraId="5FEB95D8" w14:textId="77777777" w:rsidR="00AC7D42" w:rsidRDefault="0066172E" w:rsidP="00AC7D42">
      <w:pPr>
        <w:spacing w:after="0" w:line="240" w:lineRule="auto"/>
        <w:rPr>
          <w:rFonts w:ascii="Arial" w:hAnsi="Arial" w:cs="Arial"/>
          <w:b/>
        </w:rPr>
      </w:pPr>
      <w:r w:rsidRPr="00942D3F">
        <w:rPr>
          <w:rFonts w:ascii="Arial" w:hAnsi="Arial" w:cs="Arial"/>
          <w:b/>
        </w:rPr>
        <w:t>PPS to complete</w:t>
      </w:r>
    </w:p>
    <w:p w14:paraId="11F898BA" w14:textId="0907CAAD" w:rsidR="00F4770C" w:rsidRDefault="0066172E" w:rsidP="00AC7D42">
      <w:pPr>
        <w:spacing w:after="0" w:line="240" w:lineRule="auto"/>
        <w:rPr>
          <w:rFonts w:ascii="Arial" w:hAnsi="Arial" w:cs="Arial"/>
        </w:rPr>
      </w:pPr>
      <w:r w:rsidRPr="00942D3F">
        <w:rPr>
          <w:rFonts w:ascii="Arial" w:hAnsi="Arial" w:cs="Arial"/>
        </w:rPr>
        <w:t>Date completed application received:</w:t>
      </w:r>
      <w:r w:rsidR="00AC7D42">
        <w:rPr>
          <w:rFonts w:ascii="Arial" w:hAnsi="Arial" w:cs="Arial"/>
        </w:rPr>
        <w:t xml:space="preserve"> </w:t>
      </w:r>
      <w:r w:rsidR="00AC7D42">
        <w:rPr>
          <w:rFonts w:ascii="Arial" w:hAnsi="Arial" w:cs="Arial"/>
        </w:rPr>
        <w:tab/>
      </w:r>
      <w:r w:rsidR="00F4770C">
        <w:rPr>
          <w:rFonts w:ascii="Arial" w:hAnsi="Arial" w:cs="Arial"/>
        </w:rPr>
        <w:tab/>
      </w:r>
      <w:r w:rsidRPr="00942D3F">
        <w:rPr>
          <w:rFonts w:ascii="Arial" w:hAnsi="Arial" w:cs="Arial"/>
        </w:rPr>
        <w:t>Application number:</w:t>
      </w:r>
    </w:p>
    <w:p w14:paraId="6BE06B4A" w14:textId="2712A960" w:rsidR="002138CA" w:rsidRPr="003F19D1" w:rsidRDefault="0066172E" w:rsidP="00AC7D42">
      <w:pPr>
        <w:spacing w:after="0" w:line="240" w:lineRule="auto"/>
        <w:rPr>
          <w:rFonts w:ascii="Arial" w:hAnsi="Arial" w:cs="Arial"/>
        </w:rPr>
      </w:pPr>
      <w:r w:rsidRPr="00942D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458F2C" wp14:editId="7E9264D2">
                <wp:simplePos x="0" y="0"/>
                <wp:positionH relativeFrom="column">
                  <wp:posOffset>-594995</wp:posOffset>
                </wp:positionH>
                <wp:positionV relativeFrom="paragraph">
                  <wp:posOffset>140970</wp:posOffset>
                </wp:positionV>
                <wp:extent cx="6842125" cy="0"/>
                <wp:effectExtent l="0" t="0" r="158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21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1FF596A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6.85pt,11.1pt" to="491.9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" strokecolor="#4a7ebb"/>
            </w:pict>
          </mc:Fallback>
        </mc:AlternateContent>
      </w:r>
    </w:p>
    <w:p w14:paraId="1B80DE56" w14:textId="6A4B3BB0" w:rsidR="0066172E" w:rsidRDefault="00F4770C" w:rsidP="00942D3F">
      <w:pPr>
        <w:spacing w:after="0" w:line="240" w:lineRule="auto"/>
        <w:rPr>
          <w:rStyle w:val="Hyperlink"/>
          <w:rFonts w:ascii="Arial" w:hAnsi="Arial" w:cs="Arial"/>
          <w:b/>
        </w:rPr>
      </w:pPr>
      <w:r w:rsidRPr="00083E9E">
        <w:rPr>
          <w:rFonts w:ascii="Arial" w:hAnsi="Arial" w:cs="Arial"/>
          <w:b/>
        </w:rPr>
        <w:t xml:space="preserve">Please complete all sections of the application and send a scanned copy with all signatures via e-mail to: </w:t>
      </w:r>
      <w:r>
        <w:rPr>
          <w:rFonts w:ascii="Arial" w:hAnsi="Arial" w:cs="Arial"/>
          <w:b/>
          <w:color w:val="4F81BD" w:themeColor="accent1"/>
        </w:rPr>
        <w:t xml:space="preserve"> </w:t>
      </w:r>
      <w:hyperlink r:id="rId8" w:history="1">
        <w:r w:rsidRPr="00645DB2">
          <w:rPr>
            <w:rStyle w:val="Hyperlink"/>
            <w:rFonts w:ascii="Arial" w:hAnsi="Arial" w:cs="Arial"/>
            <w:b/>
          </w:rPr>
          <w:t>helpdesk@nhspps.uk</w:t>
        </w:r>
      </w:hyperlink>
    </w:p>
    <w:p w14:paraId="555488D8" w14:textId="77777777" w:rsidR="00F4770C" w:rsidRDefault="00F4770C" w:rsidP="00942D3F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10348" w:type="dxa"/>
        <w:tblInd w:w="-601" w:type="dxa"/>
        <w:tblLook w:val="04A0" w:firstRow="1" w:lastRow="0" w:firstColumn="1" w:lastColumn="0" w:noHBand="0" w:noVBand="1"/>
      </w:tblPr>
      <w:tblGrid>
        <w:gridCol w:w="5104"/>
        <w:gridCol w:w="5244"/>
      </w:tblGrid>
      <w:tr w:rsidR="00724F21" w14:paraId="4322BD89" w14:textId="77777777" w:rsidTr="00720A70">
        <w:trPr>
          <w:trHeight w:val="282"/>
        </w:trPr>
        <w:tc>
          <w:tcPr>
            <w:tcW w:w="5104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39DE44D0" w14:textId="77777777" w:rsidR="00724F21" w:rsidRPr="00482D06" w:rsidRDefault="00724F21" w:rsidP="00942D3F">
            <w:pPr>
              <w:rPr>
                <w:rFonts w:ascii="Arial" w:hAnsi="Arial" w:cs="Arial"/>
                <w:b/>
              </w:rPr>
            </w:pPr>
            <w:r w:rsidRPr="00724F21">
              <w:rPr>
                <w:rFonts w:ascii="Arial" w:hAnsi="Arial" w:cs="Arial"/>
                <w:b/>
                <w:color w:val="FFFFFF" w:themeColor="background1"/>
              </w:rPr>
              <w:t>Name of consumable being applied for:</w:t>
            </w:r>
          </w:p>
        </w:tc>
        <w:tc>
          <w:tcPr>
            <w:tcW w:w="5244" w:type="dxa"/>
          </w:tcPr>
          <w:p w14:paraId="1F02A28D" w14:textId="77777777" w:rsidR="00724F21" w:rsidRPr="00482D06" w:rsidRDefault="00724F21" w:rsidP="00724F21">
            <w:pPr>
              <w:tabs>
                <w:tab w:val="left" w:pos="4783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</w:tr>
    </w:tbl>
    <w:p w14:paraId="26CE0118" w14:textId="16D68B27" w:rsidR="00724F21" w:rsidRDefault="00724F21" w:rsidP="00942D3F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10348" w:type="dxa"/>
        <w:tblInd w:w="-601" w:type="dxa"/>
        <w:tblLook w:val="04A0" w:firstRow="1" w:lastRow="0" w:firstColumn="1" w:lastColumn="0" w:noHBand="0" w:noVBand="1"/>
      </w:tblPr>
      <w:tblGrid>
        <w:gridCol w:w="5104"/>
        <w:gridCol w:w="5244"/>
      </w:tblGrid>
      <w:tr w:rsidR="00136671" w:rsidRPr="00482D06" w14:paraId="0B80F4E6" w14:textId="77777777" w:rsidTr="00136671">
        <w:trPr>
          <w:trHeight w:val="282"/>
        </w:trPr>
        <w:tc>
          <w:tcPr>
            <w:tcW w:w="5104" w:type="dxa"/>
            <w:shd w:val="clear" w:color="auto" w:fill="000000" w:themeFill="text1"/>
          </w:tcPr>
          <w:p w14:paraId="1A29C8B7" w14:textId="6558EF1C" w:rsidR="00136671" w:rsidRPr="00482D06" w:rsidRDefault="00136671" w:rsidP="008625C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Is the application for a product</w:t>
            </w:r>
            <w:r w:rsidR="008E3E1F">
              <w:rPr>
                <w:rFonts w:ascii="Arial" w:hAnsi="Arial" w:cs="Arial"/>
                <w:b/>
              </w:rPr>
              <w:t xml:space="preserve"> to be evaluated</w:t>
            </w:r>
            <w:r>
              <w:rPr>
                <w:rFonts w:ascii="Arial" w:hAnsi="Arial" w:cs="Arial"/>
                <w:b/>
              </w:rPr>
              <w:t>?</w:t>
            </w:r>
          </w:p>
        </w:tc>
        <w:tc>
          <w:tcPr>
            <w:tcW w:w="5244" w:type="dxa"/>
          </w:tcPr>
          <w:p w14:paraId="5F7524C0" w14:textId="77777777" w:rsidR="00136671" w:rsidRPr="004E744B" w:rsidRDefault="00136671" w:rsidP="008625C3">
            <w:pPr>
              <w:tabs>
                <w:tab w:val="left" w:pos="4783"/>
              </w:tabs>
              <w:rPr>
                <w:rFonts w:ascii="Arial" w:hAnsi="Arial" w:cs="Arial"/>
                <w:b/>
              </w:rPr>
            </w:pPr>
            <w:r w:rsidRPr="004E744B">
              <w:rPr>
                <w:rFonts w:ascii="Arial" w:hAnsi="Arial" w:cs="Arial"/>
                <w:b/>
              </w:rPr>
              <w:t>YES or NO (delete as applicable)</w:t>
            </w:r>
          </w:p>
          <w:p w14:paraId="5005D9CA" w14:textId="1E1D53DA" w:rsidR="00136671" w:rsidRPr="004E744B" w:rsidRDefault="00136671" w:rsidP="008625C3">
            <w:pPr>
              <w:tabs>
                <w:tab w:val="left" w:pos="4783"/>
              </w:tabs>
              <w:rPr>
                <w:rFonts w:ascii="Arial" w:hAnsi="Arial" w:cs="Arial"/>
              </w:rPr>
            </w:pPr>
            <w:r w:rsidRPr="004E744B">
              <w:rPr>
                <w:rFonts w:ascii="Arial" w:hAnsi="Arial" w:cs="Arial"/>
              </w:rPr>
              <w:tab/>
            </w:r>
          </w:p>
        </w:tc>
      </w:tr>
      <w:tr w:rsidR="00136671" w:rsidRPr="00482D06" w14:paraId="5685B603" w14:textId="77777777" w:rsidTr="00136671">
        <w:trPr>
          <w:trHeight w:val="282"/>
        </w:trPr>
        <w:tc>
          <w:tcPr>
            <w:tcW w:w="5104" w:type="dxa"/>
            <w:tcBorders>
              <w:bottom w:val="single" w:sz="4" w:space="0" w:color="auto"/>
            </w:tcBorders>
          </w:tcPr>
          <w:p w14:paraId="4D3D34F2" w14:textId="114C6274" w:rsidR="00136671" w:rsidRPr="00136671" w:rsidRDefault="00136671" w:rsidP="00136671">
            <w:pPr>
              <w:rPr>
                <w:rFonts w:ascii="Arial" w:hAnsi="Arial" w:cs="Arial"/>
                <w:color w:val="FF0000"/>
              </w:rPr>
            </w:pPr>
            <w:r w:rsidRPr="004E744B">
              <w:rPr>
                <w:rFonts w:ascii="Arial" w:hAnsi="Arial" w:cs="Arial"/>
              </w:rPr>
              <w:t xml:space="preserve">A master indemnity agreement </w:t>
            </w:r>
            <w:r w:rsidR="00F54B48" w:rsidRPr="004E744B">
              <w:rPr>
                <w:rFonts w:ascii="Arial" w:hAnsi="Arial" w:cs="Arial"/>
              </w:rPr>
              <w:t>(</w:t>
            </w:r>
            <w:r w:rsidR="00611837" w:rsidRPr="004E744B">
              <w:rPr>
                <w:rFonts w:ascii="Arial" w:hAnsi="Arial" w:cs="Arial"/>
              </w:rPr>
              <w:t>mia</w:t>
            </w:r>
            <w:r w:rsidR="00F54B48" w:rsidRPr="004E744B">
              <w:rPr>
                <w:rFonts w:ascii="Arial" w:hAnsi="Arial" w:cs="Arial"/>
              </w:rPr>
              <w:t xml:space="preserve">) </w:t>
            </w:r>
            <w:r w:rsidRPr="004E744B">
              <w:rPr>
                <w:rFonts w:ascii="Arial" w:hAnsi="Arial" w:cs="Arial"/>
              </w:rPr>
              <w:t xml:space="preserve">needs to be completed for any items provided free of charge by suppliers for clinical evaluation using the </w:t>
            </w:r>
            <w:hyperlink r:id="rId9" w:history="1">
              <w:r w:rsidRPr="00F54B48">
                <w:rPr>
                  <w:rStyle w:val="Hyperlink"/>
                  <w:rFonts w:ascii="Arial" w:hAnsi="Arial" w:cs="Arial"/>
                </w:rPr>
                <w:t>mia call off agreement</w:t>
              </w:r>
            </w:hyperlink>
            <w:r w:rsidRPr="004E744B">
              <w:rPr>
                <w:rFonts w:ascii="Arial" w:hAnsi="Arial" w:cs="Arial"/>
              </w:rPr>
              <w:t xml:space="preserve">.  The clinician should send this form to the supplier and ensure it is completed and signed before clinical products are used on patients. </w:t>
            </w:r>
          </w:p>
          <w:p w14:paraId="64367ECB" w14:textId="77777777" w:rsidR="00136671" w:rsidRDefault="00136671" w:rsidP="008625C3">
            <w:pPr>
              <w:rPr>
                <w:rFonts w:ascii="Arial" w:hAnsi="Arial" w:cs="Arial"/>
                <w:b/>
              </w:rPr>
            </w:pPr>
          </w:p>
        </w:tc>
        <w:tc>
          <w:tcPr>
            <w:tcW w:w="5244" w:type="dxa"/>
          </w:tcPr>
          <w:p w14:paraId="19AB2A62" w14:textId="1B6E71F7" w:rsidR="00136671" w:rsidRPr="004E744B" w:rsidRDefault="008E3E1F" w:rsidP="008625C3">
            <w:pPr>
              <w:tabs>
                <w:tab w:val="left" w:pos="4783"/>
              </w:tabs>
              <w:rPr>
                <w:rFonts w:ascii="Arial" w:hAnsi="Arial" w:cs="Arial"/>
                <w:bCs/>
              </w:rPr>
            </w:pPr>
            <w:r w:rsidRPr="004E744B">
              <w:rPr>
                <w:rFonts w:ascii="Arial" w:hAnsi="Arial" w:cs="Arial"/>
                <w:b/>
              </w:rPr>
              <w:t>mia</w:t>
            </w:r>
            <w:r w:rsidR="00F54B48" w:rsidRPr="004E744B">
              <w:rPr>
                <w:rFonts w:ascii="Arial" w:hAnsi="Arial" w:cs="Arial"/>
                <w:b/>
              </w:rPr>
              <w:t xml:space="preserve"> attached: YES or NO or NOT APPLICABLE</w:t>
            </w:r>
            <w:r w:rsidR="00F54B48" w:rsidRPr="004E744B">
              <w:rPr>
                <w:rFonts w:ascii="Arial" w:hAnsi="Arial" w:cs="Arial"/>
                <w:bCs/>
              </w:rPr>
              <w:t xml:space="preserve"> </w:t>
            </w:r>
            <w:r w:rsidR="00F54B48" w:rsidRPr="004E744B">
              <w:rPr>
                <w:rFonts w:ascii="Arial" w:hAnsi="Arial" w:cs="Arial"/>
                <w:b/>
              </w:rPr>
              <w:t>(delete as applicable)</w:t>
            </w:r>
          </w:p>
        </w:tc>
      </w:tr>
    </w:tbl>
    <w:p w14:paraId="09BFB259" w14:textId="77777777" w:rsidR="00136671" w:rsidRDefault="00136671" w:rsidP="00942D3F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10348" w:type="dxa"/>
        <w:tblInd w:w="-601" w:type="dxa"/>
        <w:tblLook w:val="04A0" w:firstRow="1" w:lastRow="0" w:firstColumn="1" w:lastColumn="0" w:noHBand="0" w:noVBand="1"/>
      </w:tblPr>
      <w:tblGrid>
        <w:gridCol w:w="2977"/>
        <w:gridCol w:w="2116"/>
        <w:gridCol w:w="1712"/>
        <w:gridCol w:w="3543"/>
      </w:tblGrid>
      <w:tr w:rsidR="00724F21" w:rsidRPr="00482D06" w14:paraId="2C84E432" w14:textId="77777777" w:rsidTr="00724F21">
        <w:trPr>
          <w:trHeight w:val="282"/>
        </w:trPr>
        <w:tc>
          <w:tcPr>
            <w:tcW w:w="2977" w:type="dxa"/>
            <w:vMerge w:val="restart"/>
            <w:shd w:val="clear" w:color="auto" w:fill="000000" w:themeFill="text1"/>
          </w:tcPr>
          <w:p w14:paraId="480CC4C5" w14:textId="77777777" w:rsidR="00724F21" w:rsidRPr="00724F21" w:rsidRDefault="00724F21" w:rsidP="00724F21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724F21">
              <w:rPr>
                <w:rFonts w:ascii="Arial" w:hAnsi="Arial" w:cs="Arial"/>
                <w:b/>
                <w:color w:val="FFFFFF" w:themeColor="background1"/>
              </w:rPr>
              <w:t>Proposed supplier details</w:t>
            </w:r>
          </w:p>
        </w:tc>
        <w:tc>
          <w:tcPr>
            <w:tcW w:w="2116" w:type="dxa"/>
            <w:shd w:val="clear" w:color="auto" w:fill="FFFFFF" w:themeFill="background1"/>
          </w:tcPr>
          <w:p w14:paraId="2CE5853F" w14:textId="77777777" w:rsidR="00724F21" w:rsidRPr="00482D06" w:rsidRDefault="00724F21" w:rsidP="007D20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Supplier:</w:t>
            </w:r>
          </w:p>
        </w:tc>
        <w:tc>
          <w:tcPr>
            <w:tcW w:w="5255" w:type="dxa"/>
            <w:gridSpan w:val="2"/>
            <w:shd w:val="clear" w:color="auto" w:fill="FFFFFF" w:themeFill="background1"/>
          </w:tcPr>
          <w:p w14:paraId="7C3586E4" w14:textId="77777777" w:rsidR="00724F21" w:rsidRPr="00482D06" w:rsidRDefault="00724F21" w:rsidP="007D2069">
            <w:pPr>
              <w:rPr>
                <w:rFonts w:ascii="Arial" w:hAnsi="Arial" w:cs="Arial"/>
              </w:rPr>
            </w:pPr>
          </w:p>
        </w:tc>
      </w:tr>
      <w:tr w:rsidR="00724F21" w14:paraId="2CB91BB6" w14:textId="77777777" w:rsidTr="00724F21">
        <w:trPr>
          <w:trHeight w:val="281"/>
        </w:trPr>
        <w:tc>
          <w:tcPr>
            <w:tcW w:w="2977" w:type="dxa"/>
            <w:vMerge/>
            <w:shd w:val="clear" w:color="auto" w:fill="000000" w:themeFill="text1"/>
          </w:tcPr>
          <w:p w14:paraId="01332650" w14:textId="77777777" w:rsidR="00724F21" w:rsidRPr="00482D06" w:rsidRDefault="00724F21" w:rsidP="007D2069">
            <w:pPr>
              <w:rPr>
                <w:rFonts w:ascii="Arial" w:hAnsi="Arial" w:cs="Arial"/>
                <w:b/>
              </w:rPr>
            </w:pPr>
          </w:p>
        </w:tc>
        <w:tc>
          <w:tcPr>
            <w:tcW w:w="2116" w:type="dxa"/>
            <w:shd w:val="clear" w:color="auto" w:fill="FFFFFF" w:themeFill="background1"/>
          </w:tcPr>
          <w:p w14:paraId="22517DDE" w14:textId="77777777" w:rsidR="00724F21" w:rsidRDefault="00724F21" w:rsidP="007D20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contact</w:t>
            </w:r>
          </w:p>
        </w:tc>
        <w:tc>
          <w:tcPr>
            <w:tcW w:w="5255" w:type="dxa"/>
            <w:gridSpan w:val="2"/>
            <w:shd w:val="clear" w:color="auto" w:fill="FFFFFF" w:themeFill="background1"/>
          </w:tcPr>
          <w:p w14:paraId="2B5666F9" w14:textId="77777777" w:rsidR="00724F21" w:rsidRDefault="00724F21" w:rsidP="007D2069">
            <w:pPr>
              <w:rPr>
                <w:rFonts w:ascii="Arial" w:hAnsi="Arial" w:cs="Arial"/>
              </w:rPr>
            </w:pPr>
          </w:p>
        </w:tc>
      </w:tr>
      <w:tr w:rsidR="00885110" w14:paraId="17FF758A" w14:textId="77777777" w:rsidTr="00724F21">
        <w:trPr>
          <w:trHeight w:val="281"/>
        </w:trPr>
        <w:tc>
          <w:tcPr>
            <w:tcW w:w="2977" w:type="dxa"/>
            <w:vMerge/>
            <w:shd w:val="clear" w:color="auto" w:fill="000000" w:themeFill="text1"/>
          </w:tcPr>
          <w:p w14:paraId="5468EE9E" w14:textId="77777777" w:rsidR="00885110" w:rsidRPr="00482D06" w:rsidRDefault="00885110" w:rsidP="007D2069">
            <w:pPr>
              <w:rPr>
                <w:rFonts w:ascii="Arial" w:hAnsi="Arial" w:cs="Arial"/>
                <w:b/>
              </w:rPr>
            </w:pPr>
          </w:p>
        </w:tc>
        <w:tc>
          <w:tcPr>
            <w:tcW w:w="2116" w:type="dxa"/>
            <w:shd w:val="clear" w:color="auto" w:fill="FFFFFF" w:themeFill="background1"/>
          </w:tcPr>
          <w:p w14:paraId="58970F42" w14:textId="77777777" w:rsidR="00885110" w:rsidRDefault="00885110" w:rsidP="007D20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 number</w:t>
            </w:r>
          </w:p>
        </w:tc>
        <w:tc>
          <w:tcPr>
            <w:tcW w:w="5255" w:type="dxa"/>
            <w:gridSpan w:val="2"/>
            <w:shd w:val="clear" w:color="auto" w:fill="FFFFFF" w:themeFill="background1"/>
          </w:tcPr>
          <w:p w14:paraId="36312FB1" w14:textId="77777777" w:rsidR="00885110" w:rsidRDefault="00885110" w:rsidP="007D2069">
            <w:pPr>
              <w:rPr>
                <w:rFonts w:ascii="Arial" w:hAnsi="Arial" w:cs="Arial"/>
              </w:rPr>
            </w:pPr>
          </w:p>
        </w:tc>
      </w:tr>
      <w:tr w:rsidR="00724F21" w14:paraId="29CFB6E6" w14:textId="77777777" w:rsidTr="00724F21">
        <w:trPr>
          <w:trHeight w:val="281"/>
        </w:trPr>
        <w:tc>
          <w:tcPr>
            <w:tcW w:w="2977" w:type="dxa"/>
            <w:vMerge/>
            <w:shd w:val="clear" w:color="auto" w:fill="000000" w:themeFill="text1"/>
          </w:tcPr>
          <w:p w14:paraId="3E4CF99D" w14:textId="77777777" w:rsidR="00724F21" w:rsidRPr="00482D06" w:rsidRDefault="00724F21" w:rsidP="007D2069">
            <w:pPr>
              <w:rPr>
                <w:rFonts w:ascii="Arial" w:hAnsi="Arial" w:cs="Arial"/>
                <w:b/>
              </w:rPr>
            </w:pPr>
          </w:p>
        </w:tc>
        <w:tc>
          <w:tcPr>
            <w:tcW w:w="2116" w:type="dxa"/>
            <w:shd w:val="clear" w:color="auto" w:fill="FFFFFF" w:themeFill="background1"/>
          </w:tcPr>
          <w:p w14:paraId="2A10C4A4" w14:textId="77777777" w:rsidR="00724F21" w:rsidRDefault="00F43379" w:rsidP="00F433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724F21">
              <w:rPr>
                <w:rFonts w:ascii="Arial" w:hAnsi="Arial" w:cs="Arial"/>
              </w:rPr>
              <w:t>mail</w:t>
            </w:r>
          </w:p>
        </w:tc>
        <w:tc>
          <w:tcPr>
            <w:tcW w:w="5255" w:type="dxa"/>
            <w:gridSpan w:val="2"/>
            <w:shd w:val="clear" w:color="auto" w:fill="FFFFFF" w:themeFill="background1"/>
          </w:tcPr>
          <w:p w14:paraId="6054A1CA" w14:textId="77777777" w:rsidR="00724F21" w:rsidRDefault="00724F21" w:rsidP="007D2069">
            <w:pPr>
              <w:rPr>
                <w:rFonts w:ascii="Arial" w:hAnsi="Arial" w:cs="Arial"/>
              </w:rPr>
            </w:pPr>
          </w:p>
        </w:tc>
      </w:tr>
      <w:tr w:rsidR="003F19D1" w14:paraId="7DF94798" w14:textId="77777777" w:rsidTr="003F19D1">
        <w:trPr>
          <w:trHeight w:val="281"/>
        </w:trPr>
        <w:tc>
          <w:tcPr>
            <w:tcW w:w="2977" w:type="dxa"/>
            <w:shd w:val="clear" w:color="auto" w:fill="000000" w:themeFill="text1"/>
          </w:tcPr>
          <w:p w14:paraId="20A85A57" w14:textId="77777777" w:rsidR="003F19D1" w:rsidRPr="00482D06" w:rsidRDefault="003F19D1" w:rsidP="007D2069">
            <w:pPr>
              <w:rPr>
                <w:rFonts w:ascii="Arial" w:hAnsi="Arial" w:cs="Arial"/>
                <w:b/>
              </w:rPr>
            </w:pPr>
          </w:p>
        </w:tc>
        <w:tc>
          <w:tcPr>
            <w:tcW w:w="3828" w:type="dxa"/>
            <w:gridSpan w:val="2"/>
            <w:shd w:val="clear" w:color="auto" w:fill="FFFFFF" w:themeFill="background1"/>
          </w:tcPr>
          <w:p w14:paraId="759E8BB3" w14:textId="77777777" w:rsidR="003F19D1" w:rsidRDefault="003F19D1" w:rsidP="003F19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Supplier quotation reference number </w:t>
            </w:r>
          </w:p>
        </w:tc>
        <w:tc>
          <w:tcPr>
            <w:tcW w:w="3543" w:type="dxa"/>
            <w:shd w:val="clear" w:color="auto" w:fill="FFFFFF" w:themeFill="background1"/>
          </w:tcPr>
          <w:p w14:paraId="5E6258E6" w14:textId="77777777" w:rsidR="003F19D1" w:rsidRDefault="003F19D1" w:rsidP="007D2069">
            <w:pPr>
              <w:rPr>
                <w:rFonts w:ascii="Arial" w:hAnsi="Arial" w:cs="Arial"/>
              </w:rPr>
            </w:pPr>
          </w:p>
        </w:tc>
      </w:tr>
    </w:tbl>
    <w:p w14:paraId="5F3C7C77" w14:textId="77777777" w:rsidR="00724F21" w:rsidRDefault="00724F21" w:rsidP="00942D3F">
      <w:pPr>
        <w:spacing w:after="0" w:line="240" w:lineRule="auto"/>
        <w:rPr>
          <w:rFonts w:ascii="Arial" w:hAnsi="Arial" w:cs="Arial"/>
          <w:b/>
        </w:rPr>
      </w:pPr>
    </w:p>
    <w:p w14:paraId="2E7FD0F3" w14:textId="77777777" w:rsidR="00C173AB" w:rsidRPr="00E952AE" w:rsidRDefault="00336B33" w:rsidP="00E952A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</w:rPr>
      </w:pPr>
      <w:r w:rsidRPr="00E952AE">
        <w:rPr>
          <w:rFonts w:ascii="Arial" w:hAnsi="Arial" w:cs="Arial"/>
          <w:b/>
        </w:rPr>
        <w:t>Applicant details</w:t>
      </w:r>
    </w:p>
    <w:p w14:paraId="787FCD72" w14:textId="77777777" w:rsidR="00942D3F" w:rsidRPr="00942D3F" w:rsidRDefault="00942D3F" w:rsidP="00942D3F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10348" w:type="dxa"/>
        <w:tblInd w:w="-601" w:type="dxa"/>
        <w:tblLook w:val="04A0" w:firstRow="1" w:lastRow="0" w:firstColumn="1" w:lastColumn="0" w:noHBand="0" w:noVBand="1"/>
      </w:tblPr>
      <w:tblGrid>
        <w:gridCol w:w="5222"/>
        <w:gridCol w:w="1441"/>
        <w:gridCol w:w="3685"/>
      </w:tblGrid>
      <w:tr w:rsidR="00336B33" w:rsidRPr="00942D3F" w14:paraId="2598CE03" w14:textId="77777777" w:rsidTr="002138CA">
        <w:tc>
          <w:tcPr>
            <w:tcW w:w="5222" w:type="dxa"/>
          </w:tcPr>
          <w:p w14:paraId="59F98014" w14:textId="77777777" w:rsidR="00336B33" w:rsidRPr="004E6917" w:rsidRDefault="00336B33" w:rsidP="00942D3F">
            <w:pPr>
              <w:rPr>
                <w:rFonts w:ascii="Arial" w:hAnsi="Arial" w:cs="Arial"/>
              </w:rPr>
            </w:pPr>
            <w:r w:rsidRPr="004E6917">
              <w:rPr>
                <w:rFonts w:ascii="Arial" w:hAnsi="Arial" w:cs="Arial"/>
                <w:b/>
              </w:rPr>
              <w:t>Applicant name:</w:t>
            </w:r>
            <w:r w:rsidR="004E6917" w:rsidRPr="009A00B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126" w:type="dxa"/>
            <w:gridSpan w:val="2"/>
          </w:tcPr>
          <w:p w14:paraId="53B36E3C" w14:textId="77777777" w:rsidR="00336B33" w:rsidRPr="009A00BA" w:rsidRDefault="00336B33" w:rsidP="00942D3F">
            <w:pPr>
              <w:rPr>
                <w:rFonts w:ascii="Arial" w:hAnsi="Arial" w:cs="Arial"/>
              </w:rPr>
            </w:pPr>
            <w:r w:rsidRPr="004E6917">
              <w:rPr>
                <w:rFonts w:ascii="Arial" w:hAnsi="Arial" w:cs="Arial"/>
                <w:b/>
              </w:rPr>
              <w:t>Job Title:</w:t>
            </w:r>
          </w:p>
        </w:tc>
      </w:tr>
      <w:tr w:rsidR="00C94F14" w:rsidRPr="00942D3F" w14:paraId="3BDABA6F" w14:textId="77777777" w:rsidTr="00C94F14">
        <w:tc>
          <w:tcPr>
            <w:tcW w:w="5222" w:type="dxa"/>
          </w:tcPr>
          <w:p w14:paraId="7224173D" w14:textId="77777777" w:rsidR="00C94F14" w:rsidRPr="009A00BA" w:rsidRDefault="00C94F14" w:rsidP="00942D3F">
            <w:pPr>
              <w:rPr>
                <w:rFonts w:ascii="Arial" w:hAnsi="Arial" w:cs="Arial"/>
              </w:rPr>
            </w:pPr>
            <w:r w:rsidRPr="004E6917">
              <w:rPr>
                <w:rFonts w:ascii="Arial" w:hAnsi="Arial" w:cs="Arial"/>
                <w:b/>
              </w:rPr>
              <w:t>Department:</w:t>
            </w:r>
            <w:r w:rsidR="004E6917" w:rsidRPr="009A00B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41" w:type="dxa"/>
          </w:tcPr>
          <w:p w14:paraId="6D9C6A4E" w14:textId="3CDAFA47" w:rsidR="00C94F14" w:rsidRPr="004E6917" w:rsidRDefault="008956BD" w:rsidP="00942D3F">
            <w:pPr>
              <w:rPr>
                <w:rFonts w:ascii="Arial" w:hAnsi="Arial" w:cs="Arial"/>
                <w:b/>
              </w:rPr>
            </w:pPr>
            <w:r w:rsidRPr="004E744B">
              <w:rPr>
                <w:rFonts w:ascii="Arial" w:hAnsi="Arial" w:cs="Arial"/>
                <w:b/>
              </w:rPr>
              <w:t>Business unit (site)</w:t>
            </w:r>
            <w:r w:rsidR="00C94F14" w:rsidRPr="004E744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685" w:type="dxa"/>
          </w:tcPr>
          <w:p w14:paraId="24A728F3" w14:textId="136526A5" w:rsidR="00C94F14" w:rsidRPr="00942D3F" w:rsidRDefault="00C94F14" w:rsidP="00942D3F">
            <w:pPr>
              <w:rPr>
                <w:rFonts w:ascii="Arial" w:hAnsi="Arial" w:cs="Arial"/>
              </w:rPr>
            </w:pPr>
          </w:p>
        </w:tc>
      </w:tr>
      <w:tr w:rsidR="00336B33" w:rsidRPr="00942D3F" w14:paraId="0B4AB856" w14:textId="77777777" w:rsidTr="002138CA">
        <w:tc>
          <w:tcPr>
            <w:tcW w:w="5222" w:type="dxa"/>
          </w:tcPr>
          <w:p w14:paraId="512F0B17" w14:textId="77777777" w:rsidR="00336B33" w:rsidRPr="004E6917" w:rsidRDefault="00336B33" w:rsidP="00942D3F">
            <w:pPr>
              <w:rPr>
                <w:rFonts w:ascii="Arial" w:hAnsi="Arial" w:cs="Arial"/>
              </w:rPr>
            </w:pPr>
            <w:r w:rsidRPr="004E6917">
              <w:rPr>
                <w:rFonts w:ascii="Arial" w:hAnsi="Arial" w:cs="Arial"/>
                <w:b/>
              </w:rPr>
              <w:t>Email:</w:t>
            </w:r>
            <w:r w:rsidR="004E691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126" w:type="dxa"/>
            <w:gridSpan w:val="2"/>
          </w:tcPr>
          <w:p w14:paraId="14C9583C" w14:textId="77777777" w:rsidR="00336B33" w:rsidRPr="004E6917" w:rsidRDefault="00336B33" w:rsidP="00942D3F">
            <w:pPr>
              <w:rPr>
                <w:rFonts w:ascii="Arial" w:hAnsi="Arial" w:cs="Arial"/>
              </w:rPr>
            </w:pPr>
            <w:r w:rsidRPr="004E6917">
              <w:rPr>
                <w:rFonts w:ascii="Arial" w:hAnsi="Arial" w:cs="Arial"/>
                <w:b/>
              </w:rPr>
              <w:t>Contact No:</w:t>
            </w:r>
            <w:r w:rsidR="004E6917">
              <w:rPr>
                <w:rFonts w:ascii="Arial" w:hAnsi="Arial" w:cs="Arial"/>
              </w:rPr>
              <w:t xml:space="preserve"> </w:t>
            </w:r>
          </w:p>
        </w:tc>
      </w:tr>
      <w:tr w:rsidR="00B03118" w:rsidRPr="00942D3F" w14:paraId="4C4F4F34" w14:textId="77777777" w:rsidTr="007C4FCF">
        <w:trPr>
          <w:trHeight w:val="898"/>
        </w:trPr>
        <w:tc>
          <w:tcPr>
            <w:tcW w:w="10348" w:type="dxa"/>
            <w:gridSpan w:val="3"/>
          </w:tcPr>
          <w:p w14:paraId="4C8E7A1B" w14:textId="77777777" w:rsidR="000F48A4" w:rsidRDefault="000F48A4" w:rsidP="000F48A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Conflicts of interest to declare: YES or NO</w:t>
            </w:r>
            <w:r w:rsidR="00651581">
              <w:rPr>
                <w:rFonts w:ascii="Arial" w:hAnsi="Arial" w:cs="Arial"/>
                <w:b/>
              </w:rPr>
              <w:t xml:space="preserve"> (delete as applicable)</w:t>
            </w:r>
          </w:p>
          <w:p w14:paraId="10EF46DC" w14:textId="77777777" w:rsidR="000F48A4" w:rsidRDefault="000F48A4" w:rsidP="000F48A4">
            <w:pPr>
              <w:rPr>
                <w:rFonts w:ascii="Arial" w:hAnsi="Arial" w:cs="Arial"/>
                <w:b/>
              </w:rPr>
            </w:pPr>
          </w:p>
          <w:p w14:paraId="467E32B9" w14:textId="77777777" w:rsidR="00B03118" w:rsidRDefault="000F48A4" w:rsidP="000F48A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If yes, please provide details with regards to the supplier and product that you have proposed: </w:t>
            </w:r>
          </w:p>
          <w:p w14:paraId="51A89B01" w14:textId="77777777" w:rsidR="000F48A4" w:rsidRPr="004E6917" w:rsidRDefault="000F48A4" w:rsidP="000F48A4">
            <w:pPr>
              <w:rPr>
                <w:rFonts w:ascii="Arial" w:hAnsi="Arial" w:cs="Arial"/>
                <w:b/>
              </w:rPr>
            </w:pPr>
          </w:p>
        </w:tc>
      </w:tr>
      <w:tr w:rsidR="00336B33" w:rsidRPr="00942D3F" w14:paraId="0176679F" w14:textId="77777777" w:rsidTr="002138CA">
        <w:tc>
          <w:tcPr>
            <w:tcW w:w="10348" w:type="dxa"/>
            <w:gridSpan w:val="3"/>
          </w:tcPr>
          <w:p w14:paraId="199E4F91" w14:textId="77777777" w:rsidR="00336B33" w:rsidRPr="009A00BA" w:rsidRDefault="00336B33" w:rsidP="00942D3F">
            <w:pPr>
              <w:rPr>
                <w:rFonts w:ascii="Arial" w:hAnsi="Arial" w:cs="Arial"/>
              </w:rPr>
            </w:pPr>
            <w:r w:rsidRPr="004E6917">
              <w:rPr>
                <w:rFonts w:ascii="Arial" w:hAnsi="Arial" w:cs="Arial"/>
                <w:b/>
              </w:rPr>
              <w:t>Applicant signature:</w:t>
            </w:r>
          </w:p>
          <w:p w14:paraId="695F20B3" w14:textId="77777777" w:rsidR="00336B33" w:rsidRPr="00942D3F" w:rsidRDefault="00336B33" w:rsidP="00942D3F">
            <w:pPr>
              <w:rPr>
                <w:rFonts w:ascii="Arial" w:hAnsi="Arial" w:cs="Arial"/>
              </w:rPr>
            </w:pPr>
          </w:p>
        </w:tc>
      </w:tr>
    </w:tbl>
    <w:p w14:paraId="3671E427" w14:textId="77777777" w:rsidR="00942D3F" w:rsidRDefault="00942D3F" w:rsidP="00942D3F">
      <w:pPr>
        <w:spacing w:after="0" w:line="240" w:lineRule="auto"/>
        <w:rPr>
          <w:rFonts w:ascii="Arial" w:hAnsi="Arial" w:cs="Arial"/>
          <w:b/>
        </w:rPr>
      </w:pPr>
    </w:p>
    <w:p w14:paraId="16D870BC" w14:textId="77777777" w:rsidR="00F4770C" w:rsidRDefault="00336B33" w:rsidP="00E952A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</w:rPr>
      </w:pPr>
      <w:r w:rsidRPr="00D9199B">
        <w:rPr>
          <w:rFonts w:ascii="Arial" w:hAnsi="Arial" w:cs="Arial"/>
          <w:b/>
        </w:rPr>
        <w:t>Approval</w:t>
      </w:r>
      <w:r w:rsidR="007A774F" w:rsidRPr="00D9199B">
        <w:rPr>
          <w:rFonts w:ascii="Arial" w:hAnsi="Arial" w:cs="Arial"/>
          <w:b/>
        </w:rPr>
        <w:t xml:space="preserve"> </w:t>
      </w:r>
    </w:p>
    <w:p w14:paraId="4A4A7825" w14:textId="541A9A1B" w:rsidR="00336B33" w:rsidRPr="00D9199B" w:rsidRDefault="00F4770C" w:rsidP="00F4770C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i/>
        </w:rPr>
        <w:t>P</w:t>
      </w:r>
      <w:r w:rsidR="007A774F" w:rsidRPr="00D9199B">
        <w:rPr>
          <w:rFonts w:ascii="Arial" w:hAnsi="Arial" w:cs="Arial"/>
          <w:i/>
        </w:rPr>
        <w:t>lease ensure the form is signed by all, the application cannot be processed until approvals are received</w:t>
      </w:r>
      <w:r w:rsidR="00927AD7">
        <w:rPr>
          <w:rFonts w:ascii="Arial" w:hAnsi="Arial" w:cs="Arial"/>
          <w:i/>
        </w:rPr>
        <w:t>.</w:t>
      </w:r>
    </w:p>
    <w:p w14:paraId="25F00FCA" w14:textId="77777777" w:rsidR="00942D3F" w:rsidRPr="00942D3F" w:rsidRDefault="00942D3F" w:rsidP="00942D3F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10348" w:type="dxa"/>
        <w:tblInd w:w="-601" w:type="dxa"/>
        <w:tblLook w:val="04A0" w:firstRow="1" w:lastRow="0" w:firstColumn="1" w:lastColumn="0" w:noHBand="0" w:noVBand="1"/>
      </w:tblPr>
      <w:tblGrid>
        <w:gridCol w:w="3449"/>
        <w:gridCol w:w="3449"/>
        <w:gridCol w:w="1466"/>
        <w:gridCol w:w="1984"/>
      </w:tblGrid>
      <w:tr w:rsidR="00942D3F" w:rsidRPr="00942D3F" w14:paraId="62B6D017" w14:textId="77777777" w:rsidTr="002138CA">
        <w:tc>
          <w:tcPr>
            <w:tcW w:w="10348" w:type="dxa"/>
            <w:gridSpan w:val="4"/>
          </w:tcPr>
          <w:p w14:paraId="059A84E3" w14:textId="77777777" w:rsidR="00942D3F" w:rsidRPr="00942D3F" w:rsidRDefault="00942D3F" w:rsidP="00942D3F">
            <w:pPr>
              <w:rPr>
                <w:rFonts w:ascii="Arial" w:hAnsi="Arial" w:cs="Arial"/>
              </w:rPr>
            </w:pPr>
            <w:r w:rsidRPr="00942D3F">
              <w:rPr>
                <w:rFonts w:ascii="Arial" w:hAnsi="Arial" w:cs="Arial"/>
              </w:rPr>
              <w:t>Head of department signature:</w:t>
            </w:r>
          </w:p>
          <w:p w14:paraId="13E8BD67" w14:textId="77777777" w:rsidR="00942D3F" w:rsidRPr="00942D3F" w:rsidRDefault="00942D3F" w:rsidP="00942D3F">
            <w:pPr>
              <w:rPr>
                <w:rFonts w:ascii="Arial" w:hAnsi="Arial" w:cs="Arial"/>
              </w:rPr>
            </w:pPr>
          </w:p>
        </w:tc>
      </w:tr>
      <w:tr w:rsidR="00942D3F" w:rsidRPr="00942D3F" w14:paraId="157AAA6E" w14:textId="77777777" w:rsidTr="00B82213">
        <w:trPr>
          <w:trHeight w:val="1013"/>
        </w:trPr>
        <w:tc>
          <w:tcPr>
            <w:tcW w:w="10348" w:type="dxa"/>
            <w:gridSpan w:val="4"/>
          </w:tcPr>
          <w:p w14:paraId="1A59DAA0" w14:textId="2EB53351" w:rsidR="00942D3F" w:rsidRDefault="00942D3F" w:rsidP="00942D3F">
            <w:pPr>
              <w:rPr>
                <w:rFonts w:ascii="Arial" w:hAnsi="Arial" w:cs="Arial"/>
              </w:rPr>
            </w:pPr>
            <w:r w:rsidRPr="00292651">
              <w:rPr>
                <w:rFonts w:ascii="Arial" w:hAnsi="Arial" w:cs="Arial"/>
              </w:rPr>
              <w:t>Budget holder</w:t>
            </w:r>
            <w:r w:rsidR="00B82213" w:rsidRPr="00292651">
              <w:rPr>
                <w:rFonts w:ascii="Arial" w:hAnsi="Arial" w:cs="Arial"/>
              </w:rPr>
              <w:t xml:space="preserve"> name and </w:t>
            </w:r>
            <w:r w:rsidRPr="00292651">
              <w:rPr>
                <w:rFonts w:ascii="Arial" w:hAnsi="Arial" w:cs="Arial"/>
              </w:rPr>
              <w:t>signature:</w:t>
            </w:r>
          </w:p>
          <w:p w14:paraId="6D893FA5" w14:textId="77777777" w:rsidR="00B82213" w:rsidRDefault="00B82213" w:rsidP="00942D3F">
            <w:pPr>
              <w:rPr>
                <w:rFonts w:ascii="Arial" w:hAnsi="Arial" w:cs="Arial"/>
              </w:rPr>
            </w:pPr>
          </w:p>
          <w:p w14:paraId="7418FE28" w14:textId="77777777" w:rsidR="007C4FCF" w:rsidRDefault="007C4FCF" w:rsidP="007C4FCF">
            <w:pPr>
              <w:rPr>
                <w:rFonts w:ascii="Arial" w:hAnsi="Arial" w:cs="Arial"/>
                <w:b/>
                <w:bCs/>
              </w:rPr>
            </w:pPr>
            <w:r w:rsidRPr="007C4FCF">
              <w:rPr>
                <w:rFonts w:ascii="Arial" w:hAnsi="Arial" w:cs="Arial"/>
                <w:b/>
                <w:bCs/>
              </w:rPr>
              <w:t xml:space="preserve">I confirm that the </w:t>
            </w:r>
            <w:r w:rsidRPr="007C4FCF">
              <w:rPr>
                <w:rFonts w:ascii="Arial" w:hAnsi="Arial" w:cs="Arial"/>
                <w:b/>
                <w:bCs/>
                <w:i/>
                <w:iCs/>
              </w:rPr>
              <w:t>annual cost</w:t>
            </w:r>
            <w:r w:rsidRPr="007C4FCF">
              <w:rPr>
                <w:rFonts w:ascii="Arial" w:hAnsi="Arial" w:cs="Arial"/>
                <w:b/>
                <w:bCs/>
              </w:rPr>
              <w:t xml:space="preserve"> of this consumable is affordable within the existing budget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  <w:p w14:paraId="7EB135AB" w14:textId="58839104" w:rsidR="007C4FCF" w:rsidRPr="007C4FCF" w:rsidRDefault="007C4FCF" w:rsidP="007C4FCF">
            <w:pPr>
              <w:rPr>
                <w:rFonts w:ascii="Arial" w:hAnsi="Arial" w:cs="Arial"/>
                <w:b/>
                <w:bCs/>
              </w:rPr>
            </w:pPr>
            <w:r w:rsidRPr="007C4FCF">
              <w:rPr>
                <w:rFonts w:ascii="Arial" w:hAnsi="Arial" w:cs="Arial"/>
                <w:b/>
                <w:bCs/>
              </w:rPr>
              <w:t>Budget Code:</w:t>
            </w:r>
            <w:r w:rsidRPr="007C4FCF">
              <w:rPr>
                <w:rFonts w:ascii="Arial" w:hAnsi="Arial" w:cs="Arial"/>
              </w:rPr>
              <w:t xml:space="preserve"> ______</w:t>
            </w:r>
          </w:p>
          <w:p w14:paraId="0BD76252" w14:textId="704DE1D1" w:rsidR="007C4FCF" w:rsidRPr="007C4FCF" w:rsidRDefault="007C4FCF" w:rsidP="007C4FCF">
            <w:pPr>
              <w:rPr>
                <w:rFonts w:ascii="Arial" w:hAnsi="Arial" w:cs="Arial"/>
              </w:rPr>
            </w:pPr>
          </w:p>
          <w:p w14:paraId="0424DE8E" w14:textId="4A5F3AE4" w:rsidR="00942D3F" w:rsidRPr="007C4FCF" w:rsidRDefault="007C4FCF" w:rsidP="007C4FCF">
            <w:pPr>
              <w:rPr>
                <w:rFonts w:ascii="Arial" w:hAnsi="Arial" w:cs="Arial"/>
                <w:color w:val="FF0000"/>
              </w:rPr>
            </w:pPr>
            <w:r w:rsidRPr="007C4FCF">
              <w:rPr>
                <w:rFonts w:ascii="Arial" w:hAnsi="Arial" w:cs="Arial"/>
                <w:i/>
                <w:iCs/>
                <w:color w:val="FF0000"/>
              </w:rPr>
              <w:lastRenderedPageBreak/>
              <w:t>In line with the Trust’s Standing Financial Instructions (SFIs), budget holders cannot approve unfunded new expenditure. If funding is not available within current budgets, a business case is required.</w:t>
            </w:r>
          </w:p>
        </w:tc>
      </w:tr>
      <w:tr w:rsidR="00942D3F" w:rsidRPr="00942D3F" w14:paraId="6E1B961D" w14:textId="77777777" w:rsidTr="002138CA">
        <w:tc>
          <w:tcPr>
            <w:tcW w:w="10348" w:type="dxa"/>
            <w:gridSpan w:val="4"/>
          </w:tcPr>
          <w:p w14:paraId="66C865E2" w14:textId="77777777" w:rsidR="00942D3F" w:rsidRPr="00942D3F" w:rsidRDefault="00942D3F" w:rsidP="00942D3F">
            <w:pPr>
              <w:rPr>
                <w:rFonts w:ascii="Arial" w:hAnsi="Arial" w:cs="Arial"/>
              </w:rPr>
            </w:pPr>
            <w:r w:rsidRPr="00942D3F">
              <w:rPr>
                <w:rFonts w:ascii="Arial" w:hAnsi="Arial" w:cs="Arial"/>
              </w:rPr>
              <w:lastRenderedPageBreak/>
              <w:t>Clinical director signature:</w:t>
            </w:r>
          </w:p>
          <w:p w14:paraId="30F97C20" w14:textId="77777777" w:rsidR="00942D3F" w:rsidRPr="00942D3F" w:rsidRDefault="00942D3F" w:rsidP="000635FD">
            <w:pPr>
              <w:ind w:firstLine="720"/>
              <w:rPr>
                <w:rFonts w:ascii="Arial" w:hAnsi="Arial" w:cs="Arial"/>
              </w:rPr>
            </w:pPr>
          </w:p>
        </w:tc>
      </w:tr>
      <w:tr w:rsidR="00942D3F" w:rsidRPr="00942D3F" w14:paraId="44A630C9" w14:textId="77777777" w:rsidTr="002138CA">
        <w:tc>
          <w:tcPr>
            <w:tcW w:w="10348" w:type="dxa"/>
            <w:gridSpan w:val="4"/>
          </w:tcPr>
          <w:p w14:paraId="5AD8DA4A" w14:textId="0CF1CF68" w:rsidR="00F33E2F" w:rsidRDefault="00942D3F" w:rsidP="004C15D5">
            <w:pPr>
              <w:rPr>
                <w:rFonts w:ascii="Arial" w:hAnsi="Arial" w:cs="Arial"/>
              </w:rPr>
            </w:pPr>
            <w:r w:rsidRPr="00942D3F">
              <w:rPr>
                <w:rFonts w:ascii="Arial" w:hAnsi="Arial" w:cs="Arial"/>
              </w:rPr>
              <w:t>Divisional Director of Operations Signature:</w:t>
            </w:r>
          </w:p>
          <w:p w14:paraId="3BFBC44A" w14:textId="60938996" w:rsidR="004C15D5" w:rsidRPr="00F33E2F" w:rsidRDefault="004C15D5" w:rsidP="00F33E2F">
            <w:pPr>
              <w:tabs>
                <w:tab w:val="left" w:pos="2269"/>
              </w:tabs>
              <w:rPr>
                <w:rFonts w:ascii="Arial" w:hAnsi="Arial" w:cs="Arial"/>
              </w:rPr>
            </w:pPr>
          </w:p>
        </w:tc>
      </w:tr>
      <w:tr w:rsidR="004C15D5" w:rsidRPr="00942D3F" w14:paraId="7DFC5708" w14:textId="77777777" w:rsidTr="004C15D5">
        <w:tc>
          <w:tcPr>
            <w:tcW w:w="10348" w:type="dxa"/>
            <w:gridSpan w:val="4"/>
            <w:shd w:val="clear" w:color="auto" w:fill="C6D9F1" w:themeFill="text2" w:themeFillTint="33"/>
          </w:tcPr>
          <w:p w14:paraId="2BA5543B" w14:textId="1EADBAA4" w:rsidR="004C15D5" w:rsidRDefault="004C15D5" w:rsidP="004C15D5">
            <w:pPr>
              <w:tabs>
                <w:tab w:val="left" w:pos="2269"/>
              </w:tabs>
              <w:jc w:val="center"/>
              <w:rPr>
                <w:rFonts w:ascii="Arial" w:hAnsi="Arial" w:cs="Arial"/>
              </w:rPr>
            </w:pPr>
            <w:r w:rsidRPr="00292651">
              <w:rPr>
                <w:rFonts w:ascii="Arial" w:hAnsi="Arial" w:cs="Arial"/>
              </w:rPr>
              <w:t>Finance Approval (in line with SFIs)</w:t>
            </w:r>
          </w:p>
          <w:p w14:paraId="6AF617CF" w14:textId="77777777" w:rsidR="004C15D5" w:rsidRPr="00942D3F" w:rsidRDefault="004C15D5" w:rsidP="00F33E2F">
            <w:pPr>
              <w:rPr>
                <w:rFonts w:ascii="Arial" w:hAnsi="Arial" w:cs="Arial"/>
              </w:rPr>
            </w:pPr>
          </w:p>
        </w:tc>
      </w:tr>
      <w:tr w:rsidR="000553A3" w:rsidRPr="00942D3F" w14:paraId="0D9898EC" w14:textId="77777777" w:rsidTr="000553A3">
        <w:trPr>
          <w:trHeight w:val="505"/>
        </w:trPr>
        <w:tc>
          <w:tcPr>
            <w:tcW w:w="3449" w:type="dxa"/>
          </w:tcPr>
          <w:p w14:paraId="2EFC8108" w14:textId="77777777" w:rsidR="000553A3" w:rsidRDefault="000553A3" w:rsidP="006D7A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Health Unit </w:t>
            </w:r>
            <w:r w:rsidRPr="006D7A12">
              <w:rPr>
                <w:rFonts w:ascii="Arial" w:hAnsi="Arial" w:cs="Arial"/>
              </w:rPr>
              <w:t>Director of Financial Performance</w:t>
            </w:r>
          </w:p>
          <w:p w14:paraId="0EB8ED8B" w14:textId="77777777" w:rsidR="000553A3" w:rsidRDefault="000553A3" w:rsidP="006D7A12">
            <w:pPr>
              <w:rPr>
                <w:rFonts w:ascii="Arial" w:hAnsi="Arial" w:cs="Arial"/>
              </w:rPr>
            </w:pPr>
          </w:p>
          <w:p w14:paraId="738AF15F" w14:textId="5EFFD175" w:rsidR="000553A3" w:rsidRPr="006D7A12" w:rsidRDefault="000553A3" w:rsidP="000553A3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6F1D031B" w14:textId="77777777" w:rsidR="000553A3" w:rsidRDefault="000553A3" w:rsidP="00942D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</w:p>
          <w:p w14:paraId="5D7B020B" w14:textId="77777777" w:rsidR="000553A3" w:rsidRDefault="000553A3" w:rsidP="00942D3F">
            <w:pPr>
              <w:rPr>
                <w:rFonts w:ascii="Arial" w:hAnsi="Arial" w:cs="Arial"/>
              </w:rPr>
            </w:pPr>
          </w:p>
          <w:p w14:paraId="632A2F79" w14:textId="77777777" w:rsidR="000553A3" w:rsidRDefault="000553A3" w:rsidP="00942D3F">
            <w:pPr>
              <w:rPr>
                <w:rFonts w:ascii="Arial" w:hAnsi="Arial" w:cs="Arial"/>
              </w:rPr>
            </w:pPr>
          </w:p>
          <w:p w14:paraId="3FDBA98F" w14:textId="1C348A4F" w:rsidR="000553A3" w:rsidRPr="00942D3F" w:rsidRDefault="000553A3" w:rsidP="000553A3">
            <w:pPr>
              <w:rPr>
                <w:rFonts w:ascii="Arial" w:hAnsi="Arial" w:cs="Arial"/>
              </w:rPr>
            </w:pPr>
          </w:p>
        </w:tc>
        <w:tc>
          <w:tcPr>
            <w:tcW w:w="3450" w:type="dxa"/>
            <w:gridSpan w:val="2"/>
          </w:tcPr>
          <w:p w14:paraId="05FF0E89" w14:textId="77777777" w:rsidR="000553A3" w:rsidRDefault="000553A3" w:rsidP="00942D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 and Date:</w:t>
            </w:r>
          </w:p>
          <w:p w14:paraId="6F2F889B" w14:textId="1E8A4F9B" w:rsidR="000553A3" w:rsidRPr="00942D3F" w:rsidRDefault="000553A3" w:rsidP="00942D3F">
            <w:pPr>
              <w:rPr>
                <w:rFonts w:ascii="Arial" w:hAnsi="Arial" w:cs="Arial"/>
              </w:rPr>
            </w:pPr>
          </w:p>
        </w:tc>
      </w:tr>
      <w:tr w:rsidR="000553A3" w:rsidRPr="00942D3F" w14:paraId="1185E076" w14:textId="77777777" w:rsidTr="000553A3">
        <w:trPr>
          <w:trHeight w:val="1774"/>
        </w:trPr>
        <w:tc>
          <w:tcPr>
            <w:tcW w:w="3449" w:type="dxa"/>
          </w:tcPr>
          <w:p w14:paraId="154406D7" w14:textId="276FA08D" w:rsidR="000553A3" w:rsidRPr="000553A3" w:rsidRDefault="000553A3" w:rsidP="006D7A12">
            <w:pPr>
              <w:rPr>
                <w:rFonts w:ascii="Arial" w:hAnsi="Arial" w:cs="Arial"/>
                <w:i/>
                <w:iCs/>
                <w:color w:val="1F497D" w:themeColor="text2"/>
                <w:highlight w:val="yellow"/>
              </w:rPr>
            </w:pPr>
            <w:r w:rsidRPr="000553A3">
              <w:rPr>
                <w:rFonts w:ascii="Arial" w:hAnsi="Arial" w:cs="Arial"/>
                <w:i/>
                <w:iCs/>
                <w:color w:val="1F497D" w:themeColor="text2"/>
                <w:highlight w:val="yellow"/>
              </w:rPr>
              <w:t>Where an urgent clinical consumable request requires Chair action outside the usual Committee timetable, prior financial approval must be obtained via email from the Health Unit Director of Financial Performance.</w:t>
            </w:r>
          </w:p>
        </w:tc>
        <w:tc>
          <w:tcPr>
            <w:tcW w:w="6899" w:type="dxa"/>
            <w:gridSpan w:val="3"/>
          </w:tcPr>
          <w:p w14:paraId="4466F446" w14:textId="77777777" w:rsidR="000553A3" w:rsidRPr="000553A3" w:rsidRDefault="000553A3" w:rsidP="000553A3">
            <w:pPr>
              <w:rPr>
                <w:rFonts w:ascii="Arial" w:hAnsi="Arial" w:cs="Arial"/>
                <w:i/>
                <w:iCs/>
                <w:color w:val="1F497D" w:themeColor="text2"/>
                <w:highlight w:val="yellow"/>
              </w:rPr>
            </w:pPr>
          </w:p>
          <w:p w14:paraId="7484B396" w14:textId="2EF65364" w:rsidR="000553A3" w:rsidRPr="000553A3" w:rsidRDefault="000553A3" w:rsidP="000553A3">
            <w:pPr>
              <w:rPr>
                <w:rFonts w:ascii="Arial" w:hAnsi="Arial" w:cs="Arial"/>
                <w:highlight w:val="yellow"/>
              </w:rPr>
            </w:pPr>
            <w:r w:rsidRPr="000553A3">
              <w:rPr>
                <w:rFonts w:ascii="Arial" w:hAnsi="Arial" w:cs="Arial"/>
                <w:i/>
                <w:iCs/>
                <w:color w:val="1F497D" w:themeColor="text2"/>
                <w:highlight w:val="yellow"/>
              </w:rPr>
              <w:t xml:space="preserve"> </w:t>
            </w:r>
            <w:sdt>
              <w:sdtPr>
                <w:rPr>
                  <w:rFonts w:ascii="Arial" w:hAnsi="Arial" w:cs="Arial"/>
                  <w:highlight w:val="yellow"/>
                </w:rPr>
                <w:id w:val="34497783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Pr="000553A3">
                  <w:rPr>
                    <w:rFonts w:ascii="MS Gothic" w:eastAsia="MS Gothic" w:hAnsi="MS Gothic" w:cs="Arial" w:hint="eastAsia"/>
                    <w:highlight w:val="yellow"/>
                  </w:rPr>
                  <w:t>☐</w:t>
                </w:r>
              </w:sdtContent>
            </w:sdt>
            <w:r w:rsidRPr="000553A3">
              <w:rPr>
                <w:rFonts w:ascii="Arial" w:hAnsi="Arial" w:cs="Arial"/>
                <w:highlight w:val="yellow"/>
              </w:rPr>
              <w:t xml:space="preserve"> </w:t>
            </w:r>
            <w:r w:rsidRPr="000553A3">
              <w:rPr>
                <w:rFonts w:ascii="Arial" w:hAnsi="Arial" w:cs="Arial"/>
                <w:i/>
                <w:iCs/>
                <w:color w:val="1F497D" w:themeColor="text2"/>
                <w:highlight w:val="yellow"/>
              </w:rPr>
              <w:t>Approval email attached to this application</w:t>
            </w:r>
            <w:r w:rsidRPr="000553A3">
              <w:rPr>
                <w:rFonts w:ascii="Arial" w:hAnsi="Arial" w:cs="Arial"/>
                <w:highlight w:val="yellow"/>
              </w:rPr>
              <w:t>.</w:t>
            </w:r>
          </w:p>
          <w:p w14:paraId="0D019A37" w14:textId="77777777" w:rsidR="000553A3" w:rsidRPr="000553A3" w:rsidRDefault="000553A3" w:rsidP="000553A3">
            <w:pPr>
              <w:rPr>
                <w:rFonts w:ascii="Arial" w:hAnsi="Arial" w:cs="Arial"/>
                <w:highlight w:val="yellow"/>
              </w:rPr>
            </w:pPr>
          </w:p>
        </w:tc>
      </w:tr>
      <w:tr w:rsidR="006D7A12" w:rsidRPr="00942D3F" w14:paraId="23AA3755" w14:textId="77777777" w:rsidTr="00682A33">
        <w:tc>
          <w:tcPr>
            <w:tcW w:w="3449" w:type="dxa"/>
          </w:tcPr>
          <w:p w14:paraId="51FBEF86" w14:textId="77777777" w:rsidR="004C15D5" w:rsidRDefault="006D7A12" w:rsidP="004C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SFI Level Approval as per section 9.4</w:t>
            </w:r>
            <w:r w:rsidR="004C15D5">
              <w:rPr>
                <w:rFonts w:ascii="Arial" w:hAnsi="Arial" w:cs="Arial"/>
              </w:rPr>
              <w:t xml:space="preserve"> </w:t>
            </w:r>
          </w:p>
          <w:p w14:paraId="6902790B" w14:textId="2839F1BF" w:rsidR="004C15D5" w:rsidRPr="00D4664C" w:rsidRDefault="004C15D5" w:rsidP="004C15D5">
            <w:pPr>
              <w:rPr>
                <w:rFonts w:ascii="Arial" w:hAnsi="Arial" w:cs="Arial"/>
                <w:bCs/>
              </w:rPr>
            </w:pPr>
            <w:r w:rsidRPr="00294B31">
              <w:rPr>
                <w:rFonts w:ascii="Arial" w:hAnsi="Arial" w:cs="Arial"/>
                <w:bCs/>
                <w:i/>
              </w:rPr>
              <w:t>Please select an option below</w:t>
            </w:r>
          </w:p>
          <w:p w14:paraId="38C6F4F0" w14:textId="1EEA93EF" w:rsidR="006D7A12" w:rsidRDefault="006D7A12" w:rsidP="00942D3F">
            <w:pPr>
              <w:rPr>
                <w:rFonts w:ascii="Arial" w:hAnsi="Arial" w:cs="Arial"/>
              </w:rPr>
            </w:pPr>
          </w:p>
          <w:p w14:paraId="52DC58B9" w14:textId="77777777" w:rsidR="004C15D5" w:rsidRDefault="004C15D5" w:rsidP="00942D3F">
            <w:pPr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995407439"/>
              <w:placeholder>
                <w:docPart w:val="0F3F52CB7BCF4A13B0722DA5916E6F26"/>
              </w:placeholder>
              <w:showingPlcHdr/>
              <w:comboBox>
                <w:listItem w:value="Choose an item."/>
                <w:listItem w:displayText="Level 2 £0 – £5,000 Ward Manager / Senior Sister / Ops Manager / Matron" w:value="Level 2 £0 – £5,000 Ward Manager / Senior Sister / Ops Manager / Matron"/>
                <w:listItem w:displayText="Level 3 £5,001 – £10,000 Head of Department / General Manager / Clinical Director" w:value="Level 3 £5,001 – £10,000 Head of Department / General Manager / Clinical Director"/>
                <w:listItem w:displayText="Level 4 £10,001 – £30,000 Divisional Directors / Corporate Directors" w:value="Level 4 £10,001 – £30,000 Divisional Directors / Corporate Directors"/>
                <w:listItem w:displayText="Level 5 £30,001 – £50,000 Hospital Directors / GEMM" w:value="Level 5 £30,001 – £50,000 Hospital Directors / GEMM"/>
                <w:listItem w:displayText="Level 6 £50,001 – £500,000 Assistant Director of Finance / Director of Finance" w:value="Level 6 £50,001 – £500,000 Assistant Director of Finance / Director of Finance"/>
                <w:listItem w:displayText="Level 7 £500,001+ Group CEO / Group CFO" w:value="Level 7 £500,001+ Group CEO / Group CFO"/>
                <w:listItem w:displayText="Business Case Sign Off Required under SFI Approval Thresholds (Follow group-wide business case process)" w:value="Business Case Sign Off Required under SFI Approval Thresholds (Follow group-wide business case process)"/>
              </w:comboBox>
            </w:sdtPr>
            <w:sdtEndPr/>
            <w:sdtContent>
              <w:p w14:paraId="2F9E14B4" w14:textId="67218D44" w:rsidR="004C15D5" w:rsidRDefault="00A94970" w:rsidP="004C15D5">
                <w:pPr>
                  <w:rPr>
                    <w:rFonts w:ascii="Arial" w:hAnsi="Arial" w:cs="Arial"/>
                  </w:rPr>
                </w:pPr>
                <w:r w:rsidRPr="007209B2">
                  <w:rPr>
                    <w:rStyle w:val="PlaceholderText"/>
                  </w:rPr>
                  <w:t>Choose an item.</w:t>
                </w:r>
              </w:p>
            </w:sdtContent>
          </w:sdt>
          <w:p w14:paraId="4AAFC8E7" w14:textId="314294E1" w:rsidR="006D7A12" w:rsidRDefault="006D7A12" w:rsidP="00942D3F">
            <w:pPr>
              <w:rPr>
                <w:rFonts w:ascii="Arial" w:hAnsi="Arial" w:cs="Arial"/>
              </w:rPr>
            </w:pPr>
          </w:p>
          <w:p w14:paraId="0641C340" w14:textId="77777777" w:rsidR="006D7A12" w:rsidRDefault="006D7A12" w:rsidP="00942D3F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723A2CE8" w14:textId="38A34F85" w:rsidR="006D7A12" w:rsidRPr="00942D3F" w:rsidRDefault="006D7A12" w:rsidP="00942D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  <w:r w:rsidR="004C15D5">
              <w:rPr>
                <w:rFonts w:ascii="Arial" w:hAnsi="Arial" w:cs="Arial"/>
              </w:rPr>
              <w:t>/ Committee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3450" w:type="dxa"/>
            <w:gridSpan w:val="2"/>
          </w:tcPr>
          <w:p w14:paraId="131EE7AB" w14:textId="1D733D96" w:rsidR="006D7A12" w:rsidRPr="00942D3F" w:rsidRDefault="006D7A12" w:rsidP="00942D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  <w:r w:rsidR="004C15D5">
              <w:rPr>
                <w:rFonts w:ascii="Arial" w:hAnsi="Arial" w:cs="Arial"/>
              </w:rPr>
              <w:t xml:space="preserve"> and Date</w:t>
            </w:r>
            <w:r>
              <w:rPr>
                <w:rFonts w:ascii="Arial" w:hAnsi="Arial" w:cs="Arial"/>
              </w:rPr>
              <w:t>:</w:t>
            </w:r>
          </w:p>
        </w:tc>
      </w:tr>
      <w:tr w:rsidR="00ED22AE" w14:paraId="7D95EBDB" w14:textId="77777777" w:rsidTr="00A940B8">
        <w:tc>
          <w:tcPr>
            <w:tcW w:w="8364" w:type="dxa"/>
            <w:gridSpan w:val="3"/>
          </w:tcPr>
          <w:p w14:paraId="073711BE" w14:textId="13A7E68F" w:rsidR="00ED22AE" w:rsidRDefault="00ED22AE" w:rsidP="00482D06">
            <w:pPr>
              <w:rPr>
                <w:rStyle w:val="Hyperlink"/>
                <w:rFonts w:ascii="Arial" w:hAnsi="Arial" w:cs="Arial"/>
              </w:rPr>
            </w:pPr>
            <w:r w:rsidRPr="002436EE">
              <w:rPr>
                <w:rFonts w:ascii="Arial" w:hAnsi="Arial" w:cs="Arial"/>
              </w:rPr>
              <w:t xml:space="preserve">Does the use of the consumable relate to a New Interventional Procedure (NIP)? </w:t>
            </w:r>
            <w:r w:rsidR="00482D06" w:rsidRPr="002436EE">
              <w:rPr>
                <w:rFonts w:ascii="Arial" w:hAnsi="Arial" w:cs="Arial"/>
              </w:rPr>
              <w:t xml:space="preserve">If yes, please confirm the date that the new interventional procedure received approval as per the </w:t>
            </w:r>
            <w:hyperlink r:id="rId10" w:history="1">
              <w:r w:rsidR="00482D06" w:rsidRPr="003505F5">
                <w:rPr>
                  <w:rStyle w:val="Hyperlink"/>
                  <w:rFonts w:ascii="Arial" w:hAnsi="Arial" w:cs="Arial"/>
                </w:rPr>
                <w:t>Trust's NIP Policy</w:t>
              </w:r>
            </w:hyperlink>
          </w:p>
          <w:p w14:paraId="36AA6A0F" w14:textId="334C0A62" w:rsidR="00866309" w:rsidRPr="002436EE" w:rsidRDefault="00866309" w:rsidP="00482D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2B38F86" w14:textId="77777777" w:rsidR="00ED22AE" w:rsidRDefault="00ED22AE" w:rsidP="00A940B8">
            <w:pPr>
              <w:rPr>
                <w:rFonts w:ascii="Arial" w:hAnsi="Arial" w:cs="Arial"/>
                <w:b/>
              </w:rPr>
            </w:pPr>
          </w:p>
        </w:tc>
      </w:tr>
      <w:tr w:rsidR="001A62ED" w14:paraId="065E0B82" w14:textId="77777777" w:rsidTr="00A940B8">
        <w:tc>
          <w:tcPr>
            <w:tcW w:w="8364" w:type="dxa"/>
            <w:gridSpan w:val="3"/>
          </w:tcPr>
          <w:p w14:paraId="7344BB5F" w14:textId="0E9AF6FE" w:rsidR="001A62ED" w:rsidRDefault="001A62ED" w:rsidP="00482D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this</w:t>
            </w:r>
            <w:r w:rsidR="00090BC3">
              <w:rPr>
                <w:rFonts w:ascii="Arial" w:hAnsi="Arial" w:cs="Arial"/>
              </w:rPr>
              <w:t xml:space="preserve"> for</w:t>
            </w:r>
            <w:r>
              <w:rPr>
                <w:rFonts w:ascii="Arial" w:hAnsi="Arial" w:cs="Arial"/>
              </w:rPr>
              <w:t xml:space="preserve"> a Med Tech </w:t>
            </w:r>
            <w:r w:rsidRPr="008E3E1F">
              <w:rPr>
                <w:rFonts w:ascii="Arial" w:hAnsi="Arial" w:cs="Arial"/>
              </w:rPr>
              <w:t>device</w:t>
            </w:r>
            <w:r w:rsidR="0009569C" w:rsidRPr="008E3E1F">
              <w:rPr>
                <w:rFonts w:ascii="Arial" w:hAnsi="Arial" w:cs="Arial"/>
              </w:rPr>
              <w:t xml:space="preserve"> included on the </w:t>
            </w:r>
            <w:hyperlink r:id="rId11" w:history="1">
              <w:r w:rsidR="008E3E1F" w:rsidRPr="00BB38CB">
                <w:rPr>
                  <w:rStyle w:val="Hyperlink"/>
                  <w:rFonts w:ascii="Arial" w:hAnsi="Arial" w:cs="Arial"/>
                </w:rPr>
                <w:t>MedTech Funding Mandate policy</w:t>
              </w:r>
            </w:hyperlink>
            <w:r w:rsidRPr="00BB38CB">
              <w:rPr>
                <w:rFonts w:ascii="Arial" w:hAnsi="Arial" w:cs="Arial"/>
              </w:rPr>
              <w:t>?</w:t>
            </w:r>
          </w:p>
          <w:p w14:paraId="67846C02" w14:textId="4432FDF0" w:rsidR="001A62ED" w:rsidRPr="002436EE" w:rsidRDefault="001A62ED" w:rsidP="00482D06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E3084A8" w14:textId="77777777" w:rsidR="001A62ED" w:rsidRDefault="001A62ED" w:rsidP="00A940B8">
            <w:pPr>
              <w:rPr>
                <w:rFonts w:ascii="Arial" w:hAnsi="Arial" w:cs="Arial"/>
                <w:b/>
              </w:rPr>
            </w:pPr>
          </w:p>
        </w:tc>
      </w:tr>
      <w:tr w:rsidR="00ED22AE" w14:paraId="460CC741" w14:textId="77777777" w:rsidTr="00A940B8">
        <w:tc>
          <w:tcPr>
            <w:tcW w:w="8364" w:type="dxa"/>
            <w:gridSpan w:val="3"/>
          </w:tcPr>
          <w:p w14:paraId="58363996" w14:textId="77777777" w:rsidR="00ED22AE" w:rsidRDefault="00BA4EC6" w:rsidP="00A940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ED22AE" w:rsidRPr="00942D3F">
              <w:rPr>
                <w:rFonts w:ascii="Arial" w:hAnsi="Arial" w:cs="Arial"/>
              </w:rPr>
              <w:t>etails of other Trust committees and boards that have already discussed the use of the consumable and support this application (e.g. Divisional Boards; Infection Control Committee; Clinical Practice Group; Specialty group meetings etc)</w:t>
            </w:r>
          </w:p>
          <w:p w14:paraId="7B862B23" w14:textId="3946479E" w:rsidR="00866309" w:rsidRPr="00942D3F" w:rsidRDefault="00866309" w:rsidP="00A940B8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531E436" w14:textId="77777777" w:rsidR="00ED22AE" w:rsidRDefault="00ED22AE" w:rsidP="00A940B8">
            <w:pPr>
              <w:rPr>
                <w:rFonts w:ascii="Arial" w:hAnsi="Arial" w:cs="Arial"/>
                <w:b/>
              </w:rPr>
            </w:pPr>
          </w:p>
        </w:tc>
      </w:tr>
      <w:tr w:rsidR="00866309" w14:paraId="0E3CD8B9" w14:textId="77777777" w:rsidTr="00A940B8">
        <w:tc>
          <w:tcPr>
            <w:tcW w:w="8364" w:type="dxa"/>
            <w:gridSpan w:val="3"/>
          </w:tcPr>
          <w:p w14:paraId="4996CD14" w14:textId="77777777" w:rsidR="00866309" w:rsidRDefault="00866309" w:rsidP="00A940B8">
            <w:pPr>
              <w:rPr>
                <w:rFonts w:ascii="Arial" w:hAnsi="Arial" w:cs="Arial"/>
              </w:rPr>
            </w:pPr>
            <w:r w:rsidRPr="00866309">
              <w:rPr>
                <w:rFonts w:ascii="Arial" w:hAnsi="Arial" w:cs="Arial"/>
              </w:rPr>
              <w:t>Is the Trust commissioned to provide the service? </w:t>
            </w:r>
          </w:p>
          <w:p w14:paraId="11D0DB07" w14:textId="6E8A4570" w:rsidR="00866309" w:rsidRDefault="00866309" w:rsidP="00A940B8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46F55D7" w14:textId="77777777" w:rsidR="00866309" w:rsidRDefault="00866309" w:rsidP="00A940B8">
            <w:pPr>
              <w:rPr>
                <w:rFonts w:ascii="Arial" w:hAnsi="Arial" w:cs="Arial"/>
                <w:b/>
              </w:rPr>
            </w:pPr>
          </w:p>
        </w:tc>
      </w:tr>
      <w:tr w:rsidR="00866309" w14:paraId="64DF1DCA" w14:textId="77777777" w:rsidTr="00A940B8">
        <w:tc>
          <w:tcPr>
            <w:tcW w:w="8364" w:type="dxa"/>
            <w:gridSpan w:val="3"/>
          </w:tcPr>
          <w:p w14:paraId="291D9282" w14:textId="1F375145" w:rsidR="00866309" w:rsidRPr="00BB38CB" w:rsidRDefault="00866309" w:rsidP="00A940B8">
            <w:pPr>
              <w:rPr>
                <w:rFonts w:ascii="Arial" w:hAnsi="Arial" w:cs="Arial"/>
              </w:rPr>
            </w:pPr>
            <w:r w:rsidRPr="00BB38CB">
              <w:rPr>
                <w:rFonts w:ascii="Arial" w:hAnsi="Arial" w:cs="Arial"/>
              </w:rPr>
              <w:t>Is the device reimbursable by NHSE via</w:t>
            </w:r>
            <w:r w:rsidR="00BE59F5" w:rsidRPr="00BB38CB">
              <w:rPr>
                <w:rFonts w:ascii="Arial" w:hAnsi="Arial" w:cs="Arial"/>
              </w:rPr>
              <w:t xml:space="preserve"> the</w:t>
            </w:r>
            <w:r w:rsidRPr="00BB38CB">
              <w:rPr>
                <w:rFonts w:ascii="Arial" w:hAnsi="Arial" w:cs="Arial"/>
              </w:rPr>
              <w:t xml:space="preserve"> </w:t>
            </w:r>
            <w:hyperlink r:id="rId12" w:history="1">
              <w:r w:rsidR="008956BD" w:rsidRPr="00BB38CB">
                <w:rPr>
                  <w:rStyle w:val="Hyperlink"/>
                  <w:rFonts w:ascii="Arial" w:hAnsi="Arial" w:cs="Arial"/>
                </w:rPr>
                <w:t>Specialised Services Devices Programme</w:t>
              </w:r>
            </w:hyperlink>
            <w:r w:rsidR="008956BD" w:rsidRPr="00BB38CB">
              <w:rPr>
                <w:rFonts w:ascii="Arial" w:hAnsi="Arial" w:cs="Arial"/>
              </w:rPr>
              <w:t xml:space="preserve"> (SSDP) </w:t>
            </w:r>
            <w:r w:rsidRPr="00BB38CB">
              <w:rPr>
                <w:rFonts w:ascii="Arial" w:hAnsi="Arial" w:cs="Arial"/>
              </w:rPr>
              <w:t>process?</w:t>
            </w:r>
            <w:r w:rsidR="004F7C92" w:rsidRPr="00BB38CB">
              <w:rPr>
                <w:rFonts w:ascii="Arial" w:hAnsi="Arial" w:cs="Arial"/>
              </w:rPr>
              <w:t xml:space="preserve"> </w:t>
            </w:r>
          </w:p>
          <w:p w14:paraId="4E4B635C" w14:textId="238B1126" w:rsidR="00866309" w:rsidRPr="00BB38CB" w:rsidRDefault="00866309" w:rsidP="00A940B8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D2F911F" w14:textId="77777777" w:rsidR="00866309" w:rsidRDefault="00866309" w:rsidP="00A940B8">
            <w:pPr>
              <w:rPr>
                <w:rFonts w:ascii="Arial" w:hAnsi="Arial" w:cs="Arial"/>
                <w:b/>
              </w:rPr>
            </w:pPr>
          </w:p>
        </w:tc>
      </w:tr>
      <w:tr w:rsidR="005B13D7" w14:paraId="55747499" w14:textId="77777777" w:rsidTr="00A940B8">
        <w:tc>
          <w:tcPr>
            <w:tcW w:w="8364" w:type="dxa"/>
            <w:gridSpan w:val="3"/>
          </w:tcPr>
          <w:p w14:paraId="4A514130" w14:textId="77777777" w:rsidR="005B13D7" w:rsidRDefault="005B13D7" w:rsidP="00A940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the answer to the SSDP question above is “yes”, then please answer the following 2 questions:</w:t>
            </w:r>
          </w:p>
          <w:p w14:paraId="7ADFCF34" w14:textId="3E949177" w:rsidR="005B13D7" w:rsidRDefault="00F14E7B" w:rsidP="005B13D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confirm you have contacted Procurement to receive the correct product codes from NHS Supply Chain for the SSDP products and provided them below </w:t>
            </w:r>
            <w:r w:rsidR="00867D31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section 4) in this form.</w:t>
            </w:r>
          </w:p>
          <w:p w14:paraId="79BBFA8B" w14:textId="77777777" w:rsidR="00F14E7B" w:rsidRDefault="00F14E7B" w:rsidP="005B13D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confirm you have contacted Rachel Lewis, </w:t>
            </w:r>
            <w:hyperlink r:id="rId13" w:history="1">
              <w:r w:rsidRPr="00566431">
                <w:rPr>
                  <w:rStyle w:val="Hyperlink"/>
                  <w:rFonts w:ascii="Arial" w:hAnsi="Arial" w:cs="Arial"/>
                </w:rPr>
                <w:t>Rachel.lewis2@nhs.net</w:t>
              </w:r>
            </w:hyperlink>
            <w:r>
              <w:rPr>
                <w:rFonts w:ascii="Arial" w:hAnsi="Arial" w:cs="Arial"/>
              </w:rPr>
              <w:t xml:space="preserve"> and have received confirmation that the Trust is commissioned by NHS England to use the SSDP product(s).</w:t>
            </w:r>
          </w:p>
          <w:p w14:paraId="54D2BB12" w14:textId="77777777" w:rsidR="00F14E7B" w:rsidRDefault="00F14E7B" w:rsidP="00F14E7B">
            <w:pPr>
              <w:rPr>
                <w:rFonts w:ascii="Arial" w:hAnsi="Arial" w:cs="Arial"/>
              </w:rPr>
            </w:pPr>
          </w:p>
          <w:p w14:paraId="52CFF8F3" w14:textId="77777777" w:rsidR="00F14E7B" w:rsidRDefault="00F14E7B" w:rsidP="00F14E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If the answer to the SSDP question above is “no”, then please move to section 3.  </w:t>
            </w:r>
          </w:p>
          <w:p w14:paraId="1B358A07" w14:textId="7A5362E8" w:rsidR="00F14E7B" w:rsidRPr="00F33E2F" w:rsidRDefault="00F14E7B" w:rsidP="00F14E7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FFCEF47" w14:textId="77777777" w:rsidR="005B13D7" w:rsidRDefault="005B13D7" w:rsidP="00A940B8">
            <w:pPr>
              <w:rPr>
                <w:rFonts w:ascii="Arial" w:hAnsi="Arial" w:cs="Arial"/>
                <w:b/>
              </w:rPr>
            </w:pPr>
          </w:p>
        </w:tc>
      </w:tr>
    </w:tbl>
    <w:p w14:paraId="7344E812" w14:textId="77777777" w:rsidR="00ED22AE" w:rsidRDefault="00ED22AE" w:rsidP="00942D3F">
      <w:pPr>
        <w:spacing w:after="0" w:line="240" w:lineRule="auto"/>
        <w:rPr>
          <w:rFonts w:ascii="Arial" w:hAnsi="Arial" w:cs="Arial"/>
          <w:b/>
        </w:rPr>
      </w:pPr>
    </w:p>
    <w:p w14:paraId="4288B4A8" w14:textId="77777777" w:rsidR="000F48A4" w:rsidRDefault="000F48A4" w:rsidP="00942D3F">
      <w:pPr>
        <w:spacing w:after="0" w:line="240" w:lineRule="auto"/>
        <w:rPr>
          <w:rFonts w:ascii="Arial" w:hAnsi="Arial" w:cs="Arial"/>
          <w:b/>
        </w:rPr>
      </w:pPr>
    </w:p>
    <w:p w14:paraId="11876867" w14:textId="456EC799" w:rsidR="00F465EA" w:rsidRPr="005C2536" w:rsidRDefault="005C2536" w:rsidP="005C2536">
      <w:pPr>
        <w:spacing w:after="0" w:line="240" w:lineRule="auto"/>
        <w:ind w:left="426" w:hanging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3.</w:t>
      </w:r>
      <w:r>
        <w:rPr>
          <w:rFonts w:ascii="Arial" w:hAnsi="Arial" w:cs="Arial"/>
          <w:b/>
        </w:rPr>
        <w:tab/>
      </w:r>
      <w:r w:rsidR="00F465EA" w:rsidRPr="005C2536">
        <w:rPr>
          <w:rFonts w:ascii="Arial" w:hAnsi="Arial" w:cs="Arial"/>
          <w:b/>
        </w:rPr>
        <w:t>Screening questions</w:t>
      </w:r>
    </w:p>
    <w:p w14:paraId="12BCE2F4" w14:textId="77777777" w:rsidR="00F465EA" w:rsidRPr="00D9199B" w:rsidRDefault="00F465EA" w:rsidP="00942D3F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348" w:type="dxa"/>
        <w:tblInd w:w="-601" w:type="dxa"/>
        <w:tblLook w:val="04A0" w:firstRow="1" w:lastRow="0" w:firstColumn="1" w:lastColumn="0" w:noHBand="0" w:noVBand="1"/>
      </w:tblPr>
      <w:tblGrid>
        <w:gridCol w:w="8364"/>
        <w:gridCol w:w="1984"/>
      </w:tblGrid>
      <w:tr w:rsidR="00D9199B" w:rsidRPr="00D9199B" w14:paraId="448684A8" w14:textId="77777777" w:rsidTr="00390480">
        <w:tc>
          <w:tcPr>
            <w:tcW w:w="8364" w:type="dxa"/>
          </w:tcPr>
          <w:p w14:paraId="735B7292" w14:textId="093CC72D" w:rsidR="00390480" w:rsidRPr="00A94BCB" w:rsidRDefault="00C16D28" w:rsidP="00ED22AE">
            <w:pPr>
              <w:rPr>
                <w:rFonts w:ascii="Arial" w:hAnsi="Arial" w:cs="Arial"/>
              </w:rPr>
            </w:pPr>
            <w:r w:rsidRPr="00A94BCB">
              <w:rPr>
                <w:rFonts w:ascii="Arial" w:hAnsi="Arial" w:cs="Arial"/>
              </w:rPr>
              <w:t xml:space="preserve">A. </w:t>
            </w:r>
            <w:r w:rsidR="00390480" w:rsidRPr="00A94BCB">
              <w:rPr>
                <w:rFonts w:ascii="Arial" w:hAnsi="Arial" w:cs="Arial"/>
              </w:rPr>
              <w:t>Is the application for a new and original consumable that supports an innovation in practice</w:t>
            </w:r>
            <w:r w:rsidR="00664D3B" w:rsidRPr="00A94BCB">
              <w:rPr>
                <w:rFonts w:ascii="Arial" w:hAnsi="Arial" w:cs="Arial"/>
              </w:rPr>
              <w:t xml:space="preserve"> within the trust</w:t>
            </w:r>
            <w:r w:rsidR="00390480" w:rsidRPr="00A94BCB">
              <w:rPr>
                <w:rFonts w:ascii="Arial" w:hAnsi="Arial" w:cs="Arial"/>
              </w:rPr>
              <w:t xml:space="preserve">? </w:t>
            </w:r>
          </w:p>
        </w:tc>
        <w:sdt>
          <w:sdtPr>
            <w:rPr>
              <w:rFonts w:ascii="Arial" w:hAnsi="Arial" w:cs="Arial"/>
            </w:rPr>
            <w:alias w:val="Choose an item"/>
            <w:tag w:val="Choose an item"/>
            <w:id w:val="-1023096166"/>
            <w:placeholder>
              <w:docPart w:val="DefaultPlaceholder_1082065159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984" w:type="dxa"/>
              </w:tcPr>
              <w:p w14:paraId="16473344" w14:textId="77777777" w:rsidR="00390480" w:rsidRPr="00A94BCB" w:rsidRDefault="001D577D" w:rsidP="00A011AF">
                <w:pPr>
                  <w:rPr>
                    <w:rFonts w:ascii="Arial" w:hAnsi="Arial" w:cs="Arial"/>
                  </w:rPr>
                </w:pPr>
                <w:r w:rsidRPr="00A94BCB">
                  <w:rPr>
                    <w:rStyle w:val="PlaceholderText"/>
                    <w:rFonts w:ascii="Arial" w:hAnsi="Arial" w:cs="Arial"/>
                    <w:color w:val="auto"/>
                  </w:rPr>
                  <w:t>Choose an item.</w:t>
                </w:r>
              </w:p>
            </w:tc>
          </w:sdtContent>
        </w:sdt>
      </w:tr>
      <w:tr w:rsidR="00390480" w14:paraId="10CDC884" w14:textId="77777777" w:rsidTr="00390480">
        <w:tc>
          <w:tcPr>
            <w:tcW w:w="8364" w:type="dxa"/>
          </w:tcPr>
          <w:p w14:paraId="779BE969" w14:textId="257BE842" w:rsidR="00390480" w:rsidRPr="00A94BCB" w:rsidRDefault="00C16D28" w:rsidP="00830D0D">
            <w:pPr>
              <w:rPr>
                <w:rFonts w:ascii="Arial" w:hAnsi="Arial" w:cs="Arial"/>
              </w:rPr>
            </w:pPr>
            <w:r w:rsidRPr="00A94BCB">
              <w:rPr>
                <w:rFonts w:ascii="Arial" w:hAnsi="Arial" w:cs="Arial"/>
                <w:bCs/>
              </w:rPr>
              <w:t xml:space="preserve">B. </w:t>
            </w:r>
            <w:r w:rsidR="00390480" w:rsidRPr="00A94BCB">
              <w:rPr>
                <w:rFonts w:ascii="Arial" w:hAnsi="Arial" w:cs="Arial"/>
                <w:bCs/>
              </w:rPr>
              <w:t>Is the application for an evaluation of the consumable or for permanent use?</w:t>
            </w:r>
          </w:p>
        </w:tc>
        <w:sdt>
          <w:sdtPr>
            <w:rPr>
              <w:rFonts w:ascii="Arial" w:hAnsi="Arial" w:cs="Arial"/>
            </w:rPr>
            <w:alias w:val="Choose an item"/>
            <w:tag w:val="Choose an item"/>
            <w:id w:val="398948113"/>
            <w:placeholder>
              <w:docPart w:val="DefaultPlaceholder_1082065159"/>
            </w:placeholder>
            <w:showingPlcHdr/>
            <w:dropDownList>
              <w:listItem w:displayText="Evaluation" w:value="Evaluation"/>
              <w:listItem w:displayText="Permanent use" w:value="Permanent use"/>
            </w:dropDownList>
          </w:sdtPr>
          <w:sdtEndPr/>
          <w:sdtContent>
            <w:tc>
              <w:tcPr>
                <w:tcW w:w="1984" w:type="dxa"/>
              </w:tcPr>
              <w:p w14:paraId="33564CD1" w14:textId="42407BEB" w:rsidR="00390480" w:rsidRPr="00A94BCB" w:rsidRDefault="00852DC7" w:rsidP="00F465EA">
                <w:pPr>
                  <w:rPr>
                    <w:rFonts w:ascii="Arial" w:hAnsi="Arial" w:cs="Arial"/>
                  </w:rPr>
                </w:pPr>
                <w:r w:rsidRPr="00A94BCB">
                  <w:rPr>
                    <w:rStyle w:val="PlaceholderText"/>
                    <w:rFonts w:ascii="Arial" w:hAnsi="Arial" w:cs="Arial"/>
                    <w:color w:val="auto"/>
                  </w:rPr>
                  <w:t>Choose an item.</w:t>
                </w:r>
              </w:p>
            </w:tc>
          </w:sdtContent>
        </w:sdt>
      </w:tr>
      <w:tr w:rsidR="001D577D" w14:paraId="65CA6474" w14:textId="77777777" w:rsidTr="00390480">
        <w:tc>
          <w:tcPr>
            <w:tcW w:w="8364" w:type="dxa"/>
          </w:tcPr>
          <w:p w14:paraId="41923A95" w14:textId="6C00CCD4" w:rsidR="001D577D" w:rsidRPr="00A94BCB" w:rsidRDefault="00C16D28" w:rsidP="00ED22AE">
            <w:pPr>
              <w:rPr>
                <w:rFonts w:ascii="Arial" w:hAnsi="Arial" w:cs="Arial"/>
              </w:rPr>
            </w:pPr>
            <w:r w:rsidRPr="00A94BCB">
              <w:rPr>
                <w:rFonts w:ascii="Arial" w:hAnsi="Arial" w:cs="Arial"/>
              </w:rPr>
              <w:t xml:space="preserve">C. </w:t>
            </w:r>
            <w:r w:rsidR="001D577D" w:rsidRPr="00A94BCB">
              <w:rPr>
                <w:rFonts w:ascii="Arial" w:hAnsi="Arial" w:cs="Arial"/>
              </w:rPr>
              <w:t xml:space="preserve">Is the application for an alternative consumable to one currently used to realise a quality or financial benefit? </w:t>
            </w:r>
          </w:p>
        </w:tc>
        <w:sdt>
          <w:sdtPr>
            <w:rPr>
              <w:rFonts w:ascii="Arial" w:hAnsi="Arial" w:cs="Arial"/>
            </w:rPr>
            <w:alias w:val="Choose an item"/>
            <w:tag w:val="Choose an item"/>
            <w:id w:val="164138547"/>
            <w:placeholder>
              <w:docPart w:val="3C92F4D05FE14D558E6F9E6BBE4C2024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984" w:type="dxa"/>
              </w:tcPr>
              <w:p w14:paraId="21DE3CAC" w14:textId="77777777" w:rsidR="001D577D" w:rsidRPr="00A94BCB" w:rsidRDefault="001D577D">
                <w:pPr>
                  <w:rPr>
                    <w:rFonts w:ascii="Arial" w:hAnsi="Arial" w:cs="Arial"/>
                  </w:rPr>
                </w:pPr>
                <w:r w:rsidRPr="00A94BCB">
                  <w:rPr>
                    <w:rStyle w:val="PlaceholderText"/>
                    <w:rFonts w:ascii="Arial" w:hAnsi="Arial" w:cs="Arial"/>
                  </w:rPr>
                  <w:t>Choose an item.</w:t>
                </w:r>
              </w:p>
            </w:tc>
          </w:sdtContent>
        </w:sdt>
      </w:tr>
    </w:tbl>
    <w:p w14:paraId="5ACEE24F" w14:textId="77777777" w:rsidR="00C16D28" w:rsidRDefault="00C16D28" w:rsidP="00390480">
      <w:pPr>
        <w:spacing w:after="0" w:line="240" w:lineRule="auto"/>
        <w:jc w:val="center"/>
        <w:rPr>
          <w:rFonts w:ascii="Arial" w:hAnsi="Arial" w:cs="Arial"/>
          <w:b/>
        </w:rPr>
      </w:pPr>
    </w:p>
    <w:p w14:paraId="0129F9D0" w14:textId="77777777" w:rsidR="00F4770C" w:rsidRDefault="00C16D28" w:rsidP="00F4770C">
      <w:pPr>
        <w:spacing w:after="0" w:line="240" w:lineRule="auto"/>
        <w:ind w:left="426" w:hanging="426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4. </w:t>
      </w:r>
      <w:r w:rsidR="005C2536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Safety</w:t>
      </w:r>
      <w:r w:rsidRPr="00C16D28">
        <w:rPr>
          <w:rFonts w:ascii="Arial" w:hAnsi="Arial" w:cs="Arial"/>
          <w:b/>
          <w:bCs/>
        </w:rPr>
        <w:t xml:space="preserve"> </w:t>
      </w:r>
    </w:p>
    <w:p w14:paraId="6A804640" w14:textId="667DBF8A" w:rsidR="00C16D28" w:rsidRPr="00F4770C" w:rsidRDefault="00C16D28" w:rsidP="00F4770C">
      <w:pPr>
        <w:spacing w:after="0" w:line="240" w:lineRule="auto"/>
        <w:ind w:left="426"/>
        <w:rPr>
          <w:rFonts w:ascii="Arial" w:hAnsi="Arial" w:cs="Arial"/>
          <w:b/>
          <w:bCs/>
        </w:rPr>
      </w:pPr>
      <w:r w:rsidRPr="00F4770C">
        <w:rPr>
          <w:rFonts w:ascii="Arial" w:hAnsi="Arial" w:cs="Arial"/>
          <w:i/>
          <w:iCs/>
        </w:rPr>
        <w:t>Please detail the requirements for the following and specify your plans to ensure appropriate arrangements are in place:</w:t>
      </w:r>
    </w:p>
    <w:p w14:paraId="7BC87072" w14:textId="77777777" w:rsidR="00C16D28" w:rsidRDefault="00C16D28" w:rsidP="00C16D28">
      <w:pPr>
        <w:spacing w:after="0" w:line="240" w:lineRule="auto"/>
        <w:rPr>
          <w:rFonts w:ascii="Arial" w:hAnsi="Arial" w:cs="Arial"/>
          <w:b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1984"/>
      </w:tblGrid>
      <w:tr w:rsidR="005C2536" w:rsidRPr="005C2536" w14:paraId="01903754" w14:textId="77777777" w:rsidTr="00F4770C">
        <w:trPr>
          <w:trHeight w:val="284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6396" w14:textId="53C306B1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C2536">
              <w:rPr>
                <w:rFonts w:ascii="Arial" w:hAnsi="Arial" w:cs="Arial"/>
                <w:bCs/>
              </w:rPr>
              <w:t>A. Has preparatory work been undertaken</w:t>
            </w:r>
            <w:r>
              <w:rPr>
                <w:rFonts w:ascii="Arial" w:hAnsi="Arial" w:cs="Arial"/>
                <w:bCs/>
              </w:rPr>
              <w:t>:</w:t>
            </w:r>
            <w:r w:rsidRPr="005C2536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5C2536" w:rsidRPr="005C2536" w14:paraId="3B5081A0" w14:textId="77777777" w:rsidTr="00F4770C">
        <w:trPr>
          <w:trHeight w:val="284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5015" w14:textId="77777777" w:rsidR="005C2536" w:rsidRPr="005C2536" w:rsidRDefault="005C2536" w:rsidP="00DF3EEA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Cs/>
              </w:rPr>
            </w:pPr>
            <w:r w:rsidRPr="005C2536">
              <w:rPr>
                <w:rFonts w:ascii="Arial" w:hAnsi="Arial" w:cs="Arial"/>
                <w:bCs/>
              </w:rPr>
              <w:t>By visiting other centres where the procedure has been performed?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802CE" w14:textId="461805BA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C2536">
              <w:rPr>
                <w:rFonts w:ascii="Arial" w:hAnsi="Arial" w:cs="Arial"/>
                <w:bCs/>
              </w:rPr>
              <w:t xml:space="preserve">Yes  </w:t>
            </w:r>
            <w:r w:rsidR="000553A3">
              <w:rPr>
                <w:rFonts w:ascii="Arial" w:hAnsi="Arial" w:cs="Arial"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="000553A3">
              <w:rPr>
                <w:rFonts w:ascii="Arial" w:hAnsi="Arial" w:cs="Arial"/>
                <w:bCs/>
              </w:rPr>
              <w:instrText xml:space="preserve"> FORMCHECKBOX </w:instrText>
            </w:r>
            <w:r w:rsidR="000553A3">
              <w:rPr>
                <w:rFonts w:ascii="Arial" w:hAnsi="Arial" w:cs="Arial"/>
                <w:bCs/>
              </w:rPr>
            </w:r>
            <w:r w:rsidR="000553A3">
              <w:rPr>
                <w:rFonts w:ascii="Arial" w:hAnsi="Arial" w:cs="Arial"/>
                <w:bCs/>
              </w:rPr>
              <w:fldChar w:fldCharType="separate"/>
            </w:r>
            <w:r w:rsidR="000553A3">
              <w:rPr>
                <w:rFonts w:ascii="Arial" w:hAnsi="Arial" w:cs="Arial"/>
                <w:bCs/>
              </w:rPr>
              <w:fldChar w:fldCharType="end"/>
            </w:r>
            <w:bookmarkEnd w:id="0"/>
            <w:r w:rsidRPr="005C2536">
              <w:rPr>
                <w:rFonts w:ascii="Arial" w:hAnsi="Arial" w:cs="Arial"/>
                <w:bCs/>
              </w:rPr>
              <w:t xml:space="preserve">   No  </w:t>
            </w:r>
            <w:r w:rsidRPr="005C2536">
              <w:rPr>
                <w:rFonts w:ascii="Arial" w:hAnsi="Arial" w:cs="Arial"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536">
              <w:rPr>
                <w:rFonts w:ascii="Arial" w:hAnsi="Arial" w:cs="Arial"/>
                <w:bCs/>
              </w:rPr>
              <w:instrText xml:space="preserve"> FORMCHECKBOX </w:instrText>
            </w:r>
            <w:r w:rsidRPr="005C2536">
              <w:rPr>
                <w:rFonts w:ascii="Arial" w:hAnsi="Arial" w:cs="Arial"/>
                <w:bCs/>
              </w:rPr>
            </w:r>
            <w:r w:rsidRPr="005C2536">
              <w:rPr>
                <w:rFonts w:ascii="Arial" w:hAnsi="Arial" w:cs="Arial"/>
                <w:bCs/>
              </w:rPr>
              <w:fldChar w:fldCharType="separate"/>
            </w:r>
            <w:r w:rsidRPr="005C2536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5C2536" w:rsidRPr="005C2536" w14:paraId="3E8FD75B" w14:textId="77777777" w:rsidTr="00F4770C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9ED6" w14:textId="77777777" w:rsidR="005C2536" w:rsidRPr="005C2536" w:rsidRDefault="005C2536" w:rsidP="00DF3EEA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Cs/>
              </w:rPr>
            </w:pPr>
            <w:r w:rsidRPr="005C2536">
              <w:rPr>
                <w:rFonts w:ascii="Arial" w:hAnsi="Arial" w:cs="Arial"/>
                <w:bCs/>
              </w:rPr>
              <w:t>By communicating with other clinicians who have already performed the procedure?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F24B3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C2536">
              <w:rPr>
                <w:rFonts w:ascii="Arial" w:hAnsi="Arial" w:cs="Arial"/>
                <w:bCs/>
              </w:rPr>
              <w:t xml:space="preserve">Yes  </w:t>
            </w:r>
            <w:r w:rsidRPr="005C2536">
              <w:rPr>
                <w:rFonts w:ascii="Arial" w:hAnsi="Arial" w:cs="Arial"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536">
              <w:rPr>
                <w:rFonts w:ascii="Arial" w:hAnsi="Arial" w:cs="Arial"/>
                <w:bCs/>
              </w:rPr>
              <w:instrText xml:space="preserve"> FORMCHECKBOX </w:instrText>
            </w:r>
            <w:r w:rsidRPr="005C2536">
              <w:rPr>
                <w:rFonts w:ascii="Arial" w:hAnsi="Arial" w:cs="Arial"/>
                <w:bCs/>
              </w:rPr>
            </w:r>
            <w:r w:rsidRPr="005C2536">
              <w:rPr>
                <w:rFonts w:ascii="Arial" w:hAnsi="Arial" w:cs="Arial"/>
                <w:bCs/>
              </w:rPr>
              <w:fldChar w:fldCharType="separate"/>
            </w:r>
            <w:r w:rsidRPr="005C2536">
              <w:rPr>
                <w:rFonts w:ascii="Arial" w:hAnsi="Arial" w:cs="Arial"/>
                <w:bCs/>
              </w:rPr>
              <w:fldChar w:fldCharType="end"/>
            </w:r>
            <w:r w:rsidRPr="005C2536">
              <w:rPr>
                <w:rFonts w:ascii="Arial" w:hAnsi="Arial" w:cs="Arial"/>
                <w:bCs/>
              </w:rPr>
              <w:t xml:space="preserve">   No  </w:t>
            </w:r>
            <w:r w:rsidRPr="005C2536">
              <w:rPr>
                <w:rFonts w:ascii="Arial" w:hAnsi="Arial" w:cs="Arial"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536">
              <w:rPr>
                <w:rFonts w:ascii="Arial" w:hAnsi="Arial" w:cs="Arial"/>
                <w:bCs/>
              </w:rPr>
              <w:instrText xml:space="preserve"> FORMCHECKBOX </w:instrText>
            </w:r>
            <w:r w:rsidRPr="005C2536">
              <w:rPr>
                <w:rFonts w:ascii="Arial" w:hAnsi="Arial" w:cs="Arial"/>
                <w:bCs/>
              </w:rPr>
            </w:r>
            <w:r w:rsidRPr="005C2536">
              <w:rPr>
                <w:rFonts w:ascii="Arial" w:hAnsi="Arial" w:cs="Arial"/>
                <w:bCs/>
              </w:rPr>
              <w:fldChar w:fldCharType="separate"/>
            </w:r>
            <w:r w:rsidRPr="005C2536">
              <w:rPr>
                <w:rFonts w:ascii="Arial" w:hAnsi="Arial" w:cs="Arial"/>
                <w:bCs/>
              </w:rPr>
              <w:fldChar w:fldCharType="end"/>
            </w:r>
          </w:p>
          <w:p w14:paraId="704FC044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5C2536" w:rsidRPr="005C2536" w14:paraId="211F13AF" w14:textId="77777777" w:rsidTr="00F4770C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9234" w14:textId="77777777" w:rsidR="005C2536" w:rsidRPr="005C2536" w:rsidRDefault="005C2536" w:rsidP="00DF3EEA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Cs/>
              </w:rPr>
            </w:pPr>
            <w:r w:rsidRPr="005C2536">
              <w:rPr>
                <w:rFonts w:ascii="Arial" w:hAnsi="Arial" w:cs="Arial"/>
                <w:bCs/>
              </w:rPr>
              <w:t>By establishing how many times the procedure has been performed elsewhere and how successfully?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6AE0F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C2536">
              <w:rPr>
                <w:rFonts w:ascii="Arial" w:hAnsi="Arial" w:cs="Arial"/>
                <w:bCs/>
              </w:rPr>
              <w:t xml:space="preserve">Yes  </w:t>
            </w:r>
            <w:r w:rsidRPr="005C2536">
              <w:rPr>
                <w:rFonts w:ascii="Arial" w:hAnsi="Arial" w:cs="Arial"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536">
              <w:rPr>
                <w:rFonts w:ascii="Arial" w:hAnsi="Arial" w:cs="Arial"/>
                <w:bCs/>
              </w:rPr>
              <w:instrText xml:space="preserve"> FORMCHECKBOX </w:instrText>
            </w:r>
            <w:r w:rsidRPr="005C2536">
              <w:rPr>
                <w:rFonts w:ascii="Arial" w:hAnsi="Arial" w:cs="Arial"/>
                <w:bCs/>
              </w:rPr>
            </w:r>
            <w:r w:rsidRPr="005C2536">
              <w:rPr>
                <w:rFonts w:ascii="Arial" w:hAnsi="Arial" w:cs="Arial"/>
                <w:bCs/>
              </w:rPr>
              <w:fldChar w:fldCharType="separate"/>
            </w:r>
            <w:r w:rsidRPr="005C2536">
              <w:rPr>
                <w:rFonts w:ascii="Arial" w:hAnsi="Arial" w:cs="Arial"/>
                <w:bCs/>
              </w:rPr>
              <w:fldChar w:fldCharType="end"/>
            </w:r>
            <w:r w:rsidRPr="005C2536">
              <w:rPr>
                <w:rFonts w:ascii="Arial" w:hAnsi="Arial" w:cs="Arial"/>
                <w:bCs/>
              </w:rPr>
              <w:t xml:space="preserve">   No  </w:t>
            </w:r>
            <w:r w:rsidRPr="005C2536">
              <w:rPr>
                <w:rFonts w:ascii="Arial" w:hAnsi="Arial" w:cs="Arial"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536">
              <w:rPr>
                <w:rFonts w:ascii="Arial" w:hAnsi="Arial" w:cs="Arial"/>
                <w:bCs/>
              </w:rPr>
              <w:instrText xml:space="preserve"> FORMCHECKBOX </w:instrText>
            </w:r>
            <w:r w:rsidRPr="005C2536">
              <w:rPr>
                <w:rFonts w:ascii="Arial" w:hAnsi="Arial" w:cs="Arial"/>
                <w:bCs/>
              </w:rPr>
            </w:r>
            <w:r w:rsidRPr="005C2536">
              <w:rPr>
                <w:rFonts w:ascii="Arial" w:hAnsi="Arial" w:cs="Arial"/>
                <w:bCs/>
              </w:rPr>
              <w:fldChar w:fldCharType="separate"/>
            </w:r>
            <w:r w:rsidRPr="005C2536">
              <w:rPr>
                <w:rFonts w:ascii="Arial" w:hAnsi="Arial" w:cs="Arial"/>
                <w:bCs/>
              </w:rPr>
              <w:fldChar w:fldCharType="end"/>
            </w:r>
          </w:p>
          <w:p w14:paraId="6A502EC4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5C2536" w:rsidRPr="005C2536" w14:paraId="7D5EB1F7" w14:textId="77777777" w:rsidTr="00F4770C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EB6E" w14:textId="77777777" w:rsidR="005C2536" w:rsidRPr="005C2536" w:rsidRDefault="005C2536" w:rsidP="00DF3EEA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Cs/>
              </w:rPr>
            </w:pPr>
            <w:r w:rsidRPr="005C2536">
              <w:rPr>
                <w:rFonts w:ascii="Arial" w:hAnsi="Arial" w:cs="Arial"/>
                <w:bCs/>
              </w:rPr>
              <w:t>Externally set standards of training are identified?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EA00B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C2536">
              <w:rPr>
                <w:rFonts w:ascii="Arial" w:hAnsi="Arial" w:cs="Arial"/>
                <w:bCs/>
              </w:rPr>
              <w:t xml:space="preserve">Yes  </w:t>
            </w:r>
            <w:r w:rsidRPr="005C2536">
              <w:rPr>
                <w:rFonts w:ascii="Arial" w:hAnsi="Arial" w:cs="Arial"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536">
              <w:rPr>
                <w:rFonts w:ascii="Arial" w:hAnsi="Arial" w:cs="Arial"/>
                <w:bCs/>
              </w:rPr>
              <w:instrText xml:space="preserve"> FORMCHECKBOX </w:instrText>
            </w:r>
            <w:r w:rsidRPr="005C2536">
              <w:rPr>
                <w:rFonts w:ascii="Arial" w:hAnsi="Arial" w:cs="Arial"/>
                <w:bCs/>
              </w:rPr>
            </w:r>
            <w:r w:rsidRPr="005C2536">
              <w:rPr>
                <w:rFonts w:ascii="Arial" w:hAnsi="Arial" w:cs="Arial"/>
                <w:bCs/>
              </w:rPr>
              <w:fldChar w:fldCharType="separate"/>
            </w:r>
            <w:r w:rsidRPr="005C2536">
              <w:rPr>
                <w:rFonts w:ascii="Arial" w:hAnsi="Arial" w:cs="Arial"/>
                <w:bCs/>
              </w:rPr>
              <w:fldChar w:fldCharType="end"/>
            </w:r>
            <w:r w:rsidRPr="005C2536">
              <w:rPr>
                <w:rFonts w:ascii="Arial" w:hAnsi="Arial" w:cs="Arial"/>
                <w:bCs/>
              </w:rPr>
              <w:t xml:space="preserve">   No  </w:t>
            </w:r>
            <w:r w:rsidRPr="005C2536">
              <w:rPr>
                <w:rFonts w:ascii="Arial" w:hAnsi="Arial" w:cs="Arial"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536">
              <w:rPr>
                <w:rFonts w:ascii="Arial" w:hAnsi="Arial" w:cs="Arial"/>
                <w:bCs/>
              </w:rPr>
              <w:instrText xml:space="preserve"> FORMCHECKBOX </w:instrText>
            </w:r>
            <w:r w:rsidRPr="005C2536">
              <w:rPr>
                <w:rFonts w:ascii="Arial" w:hAnsi="Arial" w:cs="Arial"/>
                <w:bCs/>
              </w:rPr>
            </w:r>
            <w:r w:rsidRPr="005C2536">
              <w:rPr>
                <w:rFonts w:ascii="Arial" w:hAnsi="Arial" w:cs="Arial"/>
                <w:bCs/>
              </w:rPr>
              <w:fldChar w:fldCharType="separate"/>
            </w:r>
            <w:r w:rsidRPr="005C2536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5C2536" w:rsidRPr="005C2536" w14:paraId="196B5BDA" w14:textId="77777777" w:rsidTr="00F4770C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471E" w14:textId="0F20EA20" w:rsidR="005C2536" w:rsidRPr="005C2536" w:rsidRDefault="005C2536" w:rsidP="00DF3EEA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Cs/>
              </w:rPr>
            </w:pPr>
            <w:r w:rsidRPr="005C2536">
              <w:rPr>
                <w:rFonts w:ascii="Arial" w:hAnsi="Arial" w:cs="Arial"/>
                <w:bCs/>
              </w:rPr>
              <w:t>Practitioner has met externally set standards of training?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2370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C2536">
              <w:rPr>
                <w:rFonts w:ascii="Arial" w:hAnsi="Arial" w:cs="Arial"/>
                <w:bCs/>
              </w:rPr>
              <w:t xml:space="preserve">Yes  </w:t>
            </w:r>
            <w:r w:rsidRPr="005C2536">
              <w:rPr>
                <w:rFonts w:ascii="Arial" w:hAnsi="Arial" w:cs="Arial"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536">
              <w:rPr>
                <w:rFonts w:ascii="Arial" w:hAnsi="Arial" w:cs="Arial"/>
                <w:bCs/>
              </w:rPr>
              <w:instrText xml:space="preserve"> FORMCHECKBOX </w:instrText>
            </w:r>
            <w:r w:rsidRPr="005C2536">
              <w:rPr>
                <w:rFonts w:ascii="Arial" w:hAnsi="Arial" w:cs="Arial"/>
                <w:bCs/>
              </w:rPr>
            </w:r>
            <w:r w:rsidRPr="005C2536">
              <w:rPr>
                <w:rFonts w:ascii="Arial" w:hAnsi="Arial" w:cs="Arial"/>
                <w:bCs/>
              </w:rPr>
              <w:fldChar w:fldCharType="separate"/>
            </w:r>
            <w:r w:rsidRPr="005C2536">
              <w:rPr>
                <w:rFonts w:ascii="Arial" w:hAnsi="Arial" w:cs="Arial"/>
                <w:bCs/>
              </w:rPr>
              <w:fldChar w:fldCharType="end"/>
            </w:r>
            <w:r w:rsidRPr="005C2536">
              <w:rPr>
                <w:rFonts w:ascii="Arial" w:hAnsi="Arial" w:cs="Arial"/>
                <w:bCs/>
              </w:rPr>
              <w:t xml:space="preserve">   No  </w:t>
            </w:r>
            <w:r w:rsidRPr="005C2536">
              <w:rPr>
                <w:rFonts w:ascii="Arial" w:hAnsi="Arial" w:cs="Arial"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536">
              <w:rPr>
                <w:rFonts w:ascii="Arial" w:hAnsi="Arial" w:cs="Arial"/>
                <w:bCs/>
              </w:rPr>
              <w:instrText xml:space="preserve"> FORMCHECKBOX </w:instrText>
            </w:r>
            <w:r w:rsidRPr="005C2536">
              <w:rPr>
                <w:rFonts w:ascii="Arial" w:hAnsi="Arial" w:cs="Arial"/>
                <w:bCs/>
              </w:rPr>
            </w:r>
            <w:r w:rsidRPr="005C2536">
              <w:rPr>
                <w:rFonts w:ascii="Arial" w:hAnsi="Arial" w:cs="Arial"/>
                <w:bCs/>
              </w:rPr>
              <w:fldChar w:fldCharType="separate"/>
            </w:r>
            <w:r w:rsidRPr="005C2536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5C2536" w:rsidRPr="005C2536" w14:paraId="20A11516" w14:textId="77777777" w:rsidTr="00F4770C">
        <w:trPr>
          <w:trHeight w:val="51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7DB5" w14:textId="77777777" w:rsidR="005C2536" w:rsidRPr="005C2536" w:rsidRDefault="005C2536" w:rsidP="00DF3EEA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Cs/>
              </w:rPr>
            </w:pPr>
            <w:bookmarkStart w:id="1" w:name="_Hlk181883291"/>
            <w:r w:rsidRPr="005C2536">
              <w:rPr>
                <w:rFonts w:ascii="Arial" w:hAnsi="Arial" w:cs="Arial"/>
                <w:bCs/>
              </w:rPr>
              <w:t>Has the clinician received any training in the procedure?</w:t>
            </w:r>
          </w:p>
          <w:p w14:paraId="5576557B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  <w:i/>
              </w:rPr>
            </w:pPr>
            <w:r w:rsidRPr="005C2536">
              <w:rPr>
                <w:rFonts w:ascii="Arial" w:hAnsi="Arial" w:cs="Arial"/>
                <w:bCs/>
                <w:i/>
              </w:rPr>
              <w:t>Please enclose evidence of training.</w:t>
            </w:r>
            <w:bookmarkEnd w:id="1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A2986" w14:textId="02BCDD66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C2536">
              <w:rPr>
                <w:rFonts w:ascii="Arial" w:hAnsi="Arial" w:cs="Arial"/>
                <w:bCs/>
              </w:rPr>
              <w:t xml:space="preserve">Yes  </w:t>
            </w:r>
            <w:r w:rsidRPr="005C2536"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536">
              <w:rPr>
                <w:rFonts w:ascii="Arial" w:hAnsi="Arial" w:cs="Arial"/>
                <w:bCs/>
              </w:rPr>
              <w:instrText xml:space="preserve"> FORMCHECKBOX </w:instrText>
            </w:r>
            <w:r w:rsidRPr="005C2536">
              <w:rPr>
                <w:rFonts w:ascii="Arial" w:hAnsi="Arial" w:cs="Arial"/>
                <w:bCs/>
              </w:rPr>
            </w:r>
            <w:r w:rsidRPr="005C2536">
              <w:rPr>
                <w:rFonts w:ascii="Arial" w:hAnsi="Arial" w:cs="Arial"/>
                <w:bCs/>
              </w:rPr>
              <w:fldChar w:fldCharType="separate"/>
            </w:r>
            <w:r w:rsidRPr="005C2536">
              <w:rPr>
                <w:rFonts w:ascii="Arial" w:hAnsi="Arial" w:cs="Arial"/>
                <w:bCs/>
              </w:rPr>
              <w:fldChar w:fldCharType="end"/>
            </w:r>
            <w:r w:rsidRPr="005C2536">
              <w:rPr>
                <w:rFonts w:ascii="Arial" w:hAnsi="Arial" w:cs="Arial"/>
                <w:bCs/>
              </w:rPr>
              <w:t xml:space="preserve">   No  </w:t>
            </w:r>
            <w:r w:rsidRPr="005C2536">
              <w:rPr>
                <w:rFonts w:ascii="Arial" w:hAnsi="Arial" w:cs="Arial"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536">
              <w:rPr>
                <w:rFonts w:ascii="Arial" w:hAnsi="Arial" w:cs="Arial"/>
                <w:bCs/>
              </w:rPr>
              <w:instrText xml:space="preserve"> FORMCHECKBOX </w:instrText>
            </w:r>
            <w:r w:rsidRPr="005C2536">
              <w:rPr>
                <w:rFonts w:ascii="Arial" w:hAnsi="Arial" w:cs="Arial"/>
                <w:bCs/>
              </w:rPr>
            </w:r>
            <w:r w:rsidRPr="005C2536">
              <w:rPr>
                <w:rFonts w:ascii="Arial" w:hAnsi="Arial" w:cs="Arial"/>
                <w:bCs/>
              </w:rPr>
              <w:fldChar w:fldCharType="separate"/>
            </w:r>
            <w:r w:rsidRPr="005C2536">
              <w:rPr>
                <w:rFonts w:ascii="Arial" w:hAnsi="Arial" w:cs="Arial"/>
                <w:bCs/>
              </w:rPr>
              <w:fldChar w:fldCharType="end"/>
            </w:r>
          </w:p>
          <w:p w14:paraId="7BD7CB59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5C2536" w:rsidRPr="005C2536" w14:paraId="0F177BA6" w14:textId="77777777" w:rsidTr="00F4770C">
        <w:trPr>
          <w:trHeight w:val="851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BB4A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C2536">
              <w:rPr>
                <w:rFonts w:ascii="Arial" w:hAnsi="Arial" w:cs="Arial"/>
                <w:bCs/>
              </w:rPr>
              <w:t>If YES to any of the questions above, please give details below:</w:t>
            </w:r>
          </w:p>
          <w:p w14:paraId="09C7FEF8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588D37F3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3CA84689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1EA6C6C5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7F24349A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2B02EB43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2A0831CC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176B2B64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056C4B5C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2693CC75" w14:textId="77777777" w:rsidR="005C2536" w:rsidRPr="005C2536" w:rsidRDefault="005C2536" w:rsidP="00DF3EEA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</w:tbl>
    <w:tbl>
      <w:tblPr>
        <w:tblStyle w:val="TableGrid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678"/>
        <w:gridCol w:w="5670"/>
      </w:tblGrid>
      <w:tr w:rsidR="005C2536" w14:paraId="70637D8E" w14:textId="77777777" w:rsidTr="00F4770C">
        <w:tc>
          <w:tcPr>
            <w:tcW w:w="4678" w:type="dxa"/>
          </w:tcPr>
          <w:p w14:paraId="5FB761FD" w14:textId="6A49AF5E" w:rsidR="005C2536" w:rsidRPr="00F4770C" w:rsidRDefault="005C2536" w:rsidP="00C16D28">
            <w:pPr>
              <w:rPr>
                <w:rFonts w:ascii="Arial" w:hAnsi="Arial" w:cs="Arial"/>
                <w:bCs/>
              </w:rPr>
            </w:pPr>
            <w:r w:rsidRPr="00F4770C">
              <w:rPr>
                <w:rFonts w:ascii="Arial" w:hAnsi="Arial" w:cs="Arial"/>
                <w:bCs/>
              </w:rPr>
              <w:t>B. Tissue viability</w:t>
            </w:r>
          </w:p>
        </w:tc>
        <w:tc>
          <w:tcPr>
            <w:tcW w:w="5670" w:type="dxa"/>
          </w:tcPr>
          <w:p w14:paraId="19370FBD" w14:textId="70F9F579" w:rsidR="005C2536" w:rsidRDefault="005C2536" w:rsidP="00C16D28">
            <w:pPr>
              <w:rPr>
                <w:rFonts w:ascii="Arial" w:hAnsi="Arial" w:cs="Arial"/>
                <w:b/>
              </w:rPr>
            </w:pPr>
          </w:p>
        </w:tc>
      </w:tr>
      <w:tr w:rsidR="005C2536" w14:paraId="281D0FDC" w14:textId="77777777" w:rsidTr="00F4770C">
        <w:tc>
          <w:tcPr>
            <w:tcW w:w="4678" w:type="dxa"/>
          </w:tcPr>
          <w:p w14:paraId="41BB7FCA" w14:textId="7BE48525" w:rsidR="005C2536" w:rsidRPr="00F4770C" w:rsidRDefault="005C2536" w:rsidP="00C16D28">
            <w:pPr>
              <w:rPr>
                <w:rFonts w:ascii="Arial" w:hAnsi="Arial" w:cs="Arial"/>
                <w:bCs/>
              </w:rPr>
            </w:pPr>
            <w:r w:rsidRPr="00F4770C">
              <w:rPr>
                <w:rFonts w:ascii="Arial" w:hAnsi="Arial" w:cs="Arial"/>
                <w:bCs/>
              </w:rPr>
              <w:t>C. Storage and expiry dates</w:t>
            </w:r>
          </w:p>
        </w:tc>
        <w:tc>
          <w:tcPr>
            <w:tcW w:w="5670" w:type="dxa"/>
          </w:tcPr>
          <w:p w14:paraId="51223376" w14:textId="1BE460FD" w:rsidR="005C2536" w:rsidRDefault="005C2536" w:rsidP="00C16D28">
            <w:pPr>
              <w:rPr>
                <w:rFonts w:ascii="Arial" w:hAnsi="Arial" w:cs="Arial"/>
                <w:b/>
              </w:rPr>
            </w:pPr>
          </w:p>
        </w:tc>
      </w:tr>
      <w:tr w:rsidR="005C2536" w14:paraId="7D344D1D" w14:textId="77777777" w:rsidTr="00F4770C">
        <w:tc>
          <w:tcPr>
            <w:tcW w:w="4678" w:type="dxa"/>
          </w:tcPr>
          <w:p w14:paraId="33D49DC2" w14:textId="03311CAF" w:rsidR="005C2536" w:rsidRPr="00F4770C" w:rsidRDefault="005C2536" w:rsidP="00C16D28">
            <w:pPr>
              <w:rPr>
                <w:rFonts w:ascii="Arial" w:hAnsi="Arial" w:cs="Arial"/>
                <w:bCs/>
              </w:rPr>
            </w:pPr>
            <w:r w:rsidRPr="00F4770C">
              <w:rPr>
                <w:rFonts w:ascii="Arial" w:hAnsi="Arial" w:cs="Arial"/>
                <w:bCs/>
              </w:rPr>
              <w:t>D. Risk of retained elements of equipment e.g. is there an introducer that must be removed?</w:t>
            </w:r>
          </w:p>
        </w:tc>
        <w:tc>
          <w:tcPr>
            <w:tcW w:w="5670" w:type="dxa"/>
          </w:tcPr>
          <w:p w14:paraId="7EB4E7FA" w14:textId="230A18F9" w:rsidR="005C2536" w:rsidRDefault="005C2536" w:rsidP="00C16D28">
            <w:pPr>
              <w:rPr>
                <w:rFonts w:ascii="Arial" w:hAnsi="Arial" w:cs="Arial"/>
                <w:b/>
              </w:rPr>
            </w:pPr>
          </w:p>
        </w:tc>
      </w:tr>
    </w:tbl>
    <w:p w14:paraId="28BE5EDF" w14:textId="77777777" w:rsidR="00C16D28" w:rsidRDefault="00C16D28" w:rsidP="00C16D28">
      <w:pPr>
        <w:spacing w:after="0" w:line="240" w:lineRule="auto"/>
        <w:rPr>
          <w:rFonts w:ascii="Arial" w:hAnsi="Arial" w:cs="Arial"/>
          <w:b/>
        </w:rPr>
      </w:pPr>
    </w:p>
    <w:p w14:paraId="443B050A" w14:textId="77777777" w:rsidR="00C16D28" w:rsidRDefault="00C16D28" w:rsidP="00390480">
      <w:pPr>
        <w:spacing w:after="0" w:line="240" w:lineRule="auto"/>
        <w:jc w:val="center"/>
        <w:rPr>
          <w:rFonts w:ascii="Arial" w:hAnsi="Arial" w:cs="Arial"/>
          <w:b/>
        </w:rPr>
      </w:pPr>
    </w:p>
    <w:p w14:paraId="6EB32B39" w14:textId="77777777" w:rsidR="00C16D28" w:rsidRDefault="00C16D28" w:rsidP="00390480">
      <w:pPr>
        <w:spacing w:after="0" w:line="240" w:lineRule="auto"/>
        <w:jc w:val="center"/>
        <w:rPr>
          <w:rFonts w:ascii="Arial" w:hAnsi="Arial" w:cs="Arial"/>
          <w:b/>
        </w:rPr>
      </w:pPr>
    </w:p>
    <w:p w14:paraId="69C87285" w14:textId="4EC803EB" w:rsidR="00BA4EC6" w:rsidRPr="00083E9E" w:rsidRDefault="00BA4EC6" w:rsidP="00390480">
      <w:pPr>
        <w:spacing w:after="0" w:line="240" w:lineRule="auto"/>
        <w:jc w:val="center"/>
        <w:rPr>
          <w:rFonts w:ascii="Arial" w:hAnsi="Arial" w:cs="Arial"/>
          <w:b/>
        </w:rPr>
        <w:sectPr w:rsidR="00BA4EC6" w:rsidRPr="00083E9E" w:rsidSect="00FC5B8B">
          <w:headerReference w:type="default" r:id="rId14"/>
          <w:footerReference w:type="default" r:id="rId15"/>
          <w:pgSz w:w="11906" w:h="16838"/>
          <w:pgMar w:top="1440" w:right="1440" w:bottom="1134" w:left="1440" w:header="709" w:footer="709" w:gutter="0"/>
          <w:cols w:space="708"/>
          <w:docGrid w:linePitch="360"/>
        </w:sectPr>
      </w:pPr>
    </w:p>
    <w:p w14:paraId="49DE4BEE" w14:textId="77777777" w:rsidR="00BA4EC6" w:rsidRDefault="00BA4EC6" w:rsidP="00942D3F">
      <w:pPr>
        <w:spacing w:after="0" w:line="240" w:lineRule="auto"/>
        <w:rPr>
          <w:rFonts w:ascii="Arial" w:hAnsi="Arial" w:cs="Arial"/>
          <w:b/>
        </w:rPr>
      </w:pPr>
    </w:p>
    <w:p w14:paraId="7013CDB6" w14:textId="77777777" w:rsidR="00BA4EC6" w:rsidRDefault="00BA4EC6" w:rsidP="00942D3F">
      <w:pPr>
        <w:spacing w:after="0" w:line="240" w:lineRule="auto"/>
        <w:rPr>
          <w:rFonts w:ascii="Arial" w:hAnsi="Arial" w:cs="Arial"/>
          <w:b/>
        </w:rPr>
      </w:pPr>
    </w:p>
    <w:p w14:paraId="42C7C0AB" w14:textId="1C5DF927" w:rsidR="00BA4EC6" w:rsidRPr="00867D31" w:rsidRDefault="00867D31" w:rsidP="00867D31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5. </w:t>
      </w:r>
      <w:r w:rsidR="00130F2F" w:rsidRPr="00867D31">
        <w:rPr>
          <w:rFonts w:ascii="Arial" w:hAnsi="Arial" w:cs="Arial"/>
          <w:b/>
          <w:bCs/>
        </w:rPr>
        <w:t>Proposed n</w:t>
      </w:r>
      <w:r w:rsidR="00BA4EC6" w:rsidRPr="00867D31">
        <w:rPr>
          <w:rFonts w:ascii="Arial" w:hAnsi="Arial" w:cs="Arial"/>
          <w:b/>
          <w:bCs/>
        </w:rPr>
        <w:t>ew clinical consumable details</w:t>
      </w:r>
      <w:r w:rsidR="00390480" w:rsidRPr="00867D31">
        <w:rPr>
          <w:rFonts w:ascii="Arial" w:hAnsi="Arial" w:cs="Arial"/>
          <w:b/>
          <w:bCs/>
        </w:rPr>
        <w:t xml:space="preserve"> (please add more rows as necessary)</w:t>
      </w:r>
    </w:p>
    <w:p w14:paraId="04373C36" w14:textId="77777777" w:rsidR="00BA4EC6" w:rsidRDefault="00BA4EC6" w:rsidP="00BA4EC6">
      <w:pPr>
        <w:spacing w:after="0" w:line="240" w:lineRule="auto"/>
        <w:rPr>
          <w:rFonts w:ascii="Arial" w:hAnsi="Arial" w:cs="Arial"/>
          <w:bCs/>
        </w:rPr>
      </w:pPr>
    </w:p>
    <w:tbl>
      <w:tblPr>
        <w:tblStyle w:val="TableGrid1"/>
        <w:tblW w:w="1562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481"/>
        <w:gridCol w:w="1943"/>
        <w:gridCol w:w="1984"/>
        <w:gridCol w:w="1701"/>
        <w:gridCol w:w="1673"/>
        <w:gridCol w:w="1446"/>
        <w:gridCol w:w="1134"/>
        <w:gridCol w:w="1276"/>
        <w:gridCol w:w="1984"/>
      </w:tblGrid>
      <w:tr w:rsidR="00A233EE" w:rsidRPr="002138CA" w14:paraId="5F6300EB" w14:textId="77777777" w:rsidTr="000556AD">
        <w:tc>
          <w:tcPr>
            <w:tcW w:w="2481" w:type="dxa"/>
            <w:shd w:val="clear" w:color="auto" w:fill="DBE5F1" w:themeFill="accent1" w:themeFillTint="33"/>
          </w:tcPr>
          <w:p w14:paraId="560DA029" w14:textId="6DE6C86B" w:rsidR="00A233EE" w:rsidRPr="002138CA" w:rsidRDefault="00A233EE" w:rsidP="00A233EE">
            <w:pPr>
              <w:rPr>
                <w:rFonts w:ascii="Arial" w:hAnsi="Arial" w:cs="Arial"/>
              </w:rPr>
            </w:pPr>
            <w:r w:rsidRPr="00A233EE">
              <w:rPr>
                <w:rFonts w:ascii="Arial" w:hAnsi="Arial" w:cs="Arial"/>
                <w:b/>
                <w:bCs/>
              </w:rPr>
              <w:t>Product code</w:t>
            </w:r>
          </w:p>
        </w:tc>
        <w:tc>
          <w:tcPr>
            <w:tcW w:w="1943" w:type="dxa"/>
            <w:shd w:val="clear" w:color="auto" w:fill="DBE5F1" w:themeFill="accent1" w:themeFillTint="33"/>
          </w:tcPr>
          <w:p w14:paraId="63C615BE" w14:textId="246E9E73" w:rsidR="00A233EE" w:rsidRPr="002138CA" w:rsidRDefault="00A233EE" w:rsidP="00A233EE">
            <w:pPr>
              <w:rPr>
                <w:rFonts w:ascii="Arial" w:hAnsi="Arial" w:cs="Arial"/>
              </w:rPr>
            </w:pPr>
            <w:r w:rsidRPr="00A233EE">
              <w:rPr>
                <w:rFonts w:ascii="Arial" w:hAnsi="Arial" w:cs="Arial"/>
                <w:b/>
                <w:bCs/>
              </w:rPr>
              <w:t>Clear description (limit 180 characters)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14:paraId="5A55D79A" w14:textId="55719325" w:rsidR="00A233EE" w:rsidRPr="002138CA" w:rsidRDefault="00A233EE" w:rsidP="00A233EE">
            <w:pPr>
              <w:rPr>
                <w:rFonts w:ascii="Arial" w:hAnsi="Arial" w:cs="Arial"/>
              </w:rPr>
            </w:pPr>
            <w:r w:rsidRPr="00A233EE">
              <w:rPr>
                <w:rFonts w:ascii="Arial" w:hAnsi="Arial" w:cs="Arial"/>
                <w:b/>
                <w:bCs/>
              </w:rPr>
              <w:t>Price (ex VAT)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14:paraId="2A3D1CF1" w14:textId="5962FC9E" w:rsidR="00A233EE" w:rsidRPr="002138CA" w:rsidRDefault="00A233EE" w:rsidP="00A233EE">
            <w:pPr>
              <w:rPr>
                <w:rFonts w:ascii="Arial" w:hAnsi="Arial" w:cs="Arial"/>
              </w:rPr>
            </w:pPr>
            <w:r w:rsidRPr="00A233EE">
              <w:rPr>
                <w:rFonts w:ascii="Arial" w:hAnsi="Arial" w:cs="Arial"/>
                <w:b/>
                <w:bCs/>
              </w:rPr>
              <w:t>Unit of purchase (e.g. box of 10)</w:t>
            </w:r>
          </w:p>
        </w:tc>
        <w:tc>
          <w:tcPr>
            <w:tcW w:w="1673" w:type="dxa"/>
            <w:shd w:val="clear" w:color="auto" w:fill="DBE5F1" w:themeFill="accent1" w:themeFillTint="33"/>
          </w:tcPr>
          <w:p w14:paraId="058C15E8" w14:textId="2EC9278D" w:rsidR="00A233EE" w:rsidRPr="002138CA" w:rsidRDefault="00A233EE" w:rsidP="00A233EE">
            <w:pPr>
              <w:rPr>
                <w:rFonts w:ascii="Arial" w:hAnsi="Arial" w:cs="Arial"/>
              </w:rPr>
            </w:pPr>
            <w:r w:rsidRPr="00A233EE">
              <w:rPr>
                <w:rFonts w:ascii="Arial" w:hAnsi="Arial" w:cs="Arial"/>
                <w:b/>
                <w:bCs/>
              </w:rPr>
              <w:t>Expected number of boxes ordered per year (estimate if necessary)</w:t>
            </w:r>
          </w:p>
        </w:tc>
        <w:tc>
          <w:tcPr>
            <w:tcW w:w="1446" w:type="dxa"/>
            <w:shd w:val="clear" w:color="auto" w:fill="DBE5F1" w:themeFill="accent1" w:themeFillTint="33"/>
          </w:tcPr>
          <w:p w14:paraId="6A311C47" w14:textId="357926DD" w:rsidR="00A233EE" w:rsidRPr="002138CA" w:rsidRDefault="00A233EE" w:rsidP="00A233EE">
            <w:pPr>
              <w:rPr>
                <w:rFonts w:ascii="Arial" w:hAnsi="Arial" w:cs="Arial"/>
              </w:rPr>
            </w:pPr>
            <w:hyperlink r:id="rId16" w:history="1">
              <w:proofErr w:type="spellStart"/>
              <w:r w:rsidRPr="00A233EE">
                <w:rPr>
                  <w:rStyle w:val="Hyperlink"/>
                  <w:rFonts w:ascii="Arial" w:hAnsi="Arial" w:cs="Arial"/>
                  <w:b/>
                  <w:bCs/>
                </w:rPr>
                <w:t>eClass</w:t>
              </w:r>
              <w:proofErr w:type="spellEnd"/>
              <w:r w:rsidRPr="00A233EE">
                <w:rPr>
                  <w:rStyle w:val="Hyperlink"/>
                  <w:rFonts w:ascii="Arial" w:hAnsi="Arial" w:cs="Arial"/>
                  <w:b/>
                  <w:bCs/>
                </w:rPr>
                <w:t xml:space="preserve"> code*</w:t>
              </w:r>
              <w:r w:rsidRPr="00A233EE">
                <w:rPr>
                  <w:rStyle w:val="Hyperlink"/>
                  <w:rFonts w:ascii="Arial" w:hAnsi="Arial" w:cs="Arial"/>
                  <w:b/>
                  <w:bCs/>
                </w:rPr>
                <w:br/>
                <w:t>(*3 letters - click for list)</w:t>
              </w:r>
            </w:hyperlink>
          </w:p>
        </w:tc>
        <w:tc>
          <w:tcPr>
            <w:tcW w:w="1134" w:type="dxa"/>
            <w:shd w:val="clear" w:color="auto" w:fill="DBE5F1" w:themeFill="accent1" w:themeFillTint="33"/>
          </w:tcPr>
          <w:p w14:paraId="7916B611" w14:textId="6EE95088" w:rsidR="00A233EE" w:rsidRPr="002138CA" w:rsidRDefault="00A233EE" w:rsidP="00A233EE">
            <w:pPr>
              <w:rPr>
                <w:rFonts w:ascii="Arial" w:hAnsi="Arial" w:cs="Arial"/>
              </w:rPr>
            </w:pPr>
            <w:r w:rsidRPr="00A233EE">
              <w:rPr>
                <w:rFonts w:ascii="Arial" w:hAnsi="Arial" w:cs="Arial"/>
                <w:b/>
                <w:bCs/>
              </w:rPr>
              <w:t>One off order?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63E5D49B" w14:textId="0BF2A5E5" w:rsidR="00A233EE" w:rsidRPr="002138CA" w:rsidRDefault="00A233EE" w:rsidP="00A233EE">
            <w:pPr>
              <w:rPr>
                <w:rFonts w:ascii="Arial" w:hAnsi="Arial" w:cs="Arial"/>
              </w:rPr>
            </w:pPr>
            <w:r w:rsidRPr="00292651">
              <w:rPr>
                <w:rFonts w:ascii="Arial" w:hAnsi="Arial" w:cs="Arial"/>
              </w:rPr>
              <w:t>Total Spend per annum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14:paraId="7753A80D" w14:textId="79DB0F45" w:rsidR="00A233EE" w:rsidRPr="002138CA" w:rsidRDefault="00A233EE" w:rsidP="00A233EE">
            <w:pPr>
              <w:rPr>
                <w:rFonts w:ascii="Arial" w:hAnsi="Arial" w:cs="Arial"/>
              </w:rPr>
            </w:pPr>
            <w:r w:rsidRPr="002138CA">
              <w:rPr>
                <w:rFonts w:ascii="Arial" w:hAnsi="Arial" w:cs="Arial"/>
              </w:rPr>
              <w:t>How will products be ordered</w:t>
            </w:r>
          </w:p>
        </w:tc>
      </w:tr>
      <w:tr w:rsidR="00355151" w:rsidRPr="00A94BCB" w14:paraId="0BE12EBF" w14:textId="77777777" w:rsidTr="000556AD">
        <w:tc>
          <w:tcPr>
            <w:tcW w:w="2481" w:type="dxa"/>
          </w:tcPr>
          <w:p w14:paraId="74271D7F" w14:textId="77777777" w:rsidR="00355151" w:rsidRPr="002138CA" w:rsidRDefault="00355151" w:rsidP="00A940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3" w:type="dxa"/>
          </w:tcPr>
          <w:p w14:paraId="1BA38115" w14:textId="77777777" w:rsidR="00355151" w:rsidRPr="002138CA" w:rsidRDefault="00355151" w:rsidP="00A940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A9BC47D" w14:textId="77777777" w:rsidR="00355151" w:rsidRPr="002138CA" w:rsidRDefault="00355151" w:rsidP="00A940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4CDE2A6" w14:textId="77777777" w:rsidR="00355151" w:rsidRPr="002138CA" w:rsidRDefault="00355151" w:rsidP="00A940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3" w:type="dxa"/>
          </w:tcPr>
          <w:p w14:paraId="197CE215" w14:textId="77777777" w:rsidR="00355151" w:rsidRPr="002138CA" w:rsidRDefault="00355151" w:rsidP="00A940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66FA0922" w14:textId="77777777" w:rsidR="00355151" w:rsidRPr="002138CA" w:rsidRDefault="00355151" w:rsidP="00A940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13D3E76" w14:textId="77777777" w:rsidR="00355151" w:rsidRPr="002138CA" w:rsidRDefault="00355151" w:rsidP="00A940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00842D6" w14:textId="77777777" w:rsidR="00355151" w:rsidRDefault="00355151" w:rsidP="00A940B8">
            <w:pPr>
              <w:rPr>
                <w:rStyle w:val="Style1"/>
                <w:rFonts w:cs="Arial"/>
              </w:rPr>
            </w:pPr>
          </w:p>
        </w:tc>
        <w:sdt>
          <w:sdtPr>
            <w:rPr>
              <w:rStyle w:val="Style1"/>
              <w:rFonts w:cs="Arial"/>
            </w:rPr>
            <w:alias w:val="Drop down "/>
            <w:tag w:val="Drop down"/>
            <w:id w:val="-2021382268"/>
            <w:placeholder>
              <w:docPart w:val="D8DD419F9DE7429EBCC17C3A83E16B3D"/>
            </w:placeholder>
            <w:showingPlcHdr/>
            <w:dropDownList>
              <w:listItem w:value="Click to select"/>
              <w:listItem w:displayText="PECOS" w:value="PECOS"/>
              <w:listItem w:displayText="Genesis" w:value="Genesis"/>
            </w:dropDownList>
          </w:sdtPr>
          <w:sdtEndPr>
            <w:rPr>
              <w:rStyle w:val="DefaultParagraphFont"/>
              <w:rFonts w:ascii="Times New Roman" w:hAnsi="Times New Roman"/>
              <w:sz w:val="18"/>
              <w:szCs w:val="18"/>
            </w:rPr>
          </w:sdtEndPr>
          <w:sdtContent>
            <w:tc>
              <w:tcPr>
                <w:tcW w:w="1984" w:type="dxa"/>
              </w:tcPr>
              <w:p w14:paraId="4591F7EE" w14:textId="031A38F8" w:rsidR="00355151" w:rsidRPr="00A94BCB" w:rsidRDefault="00355151" w:rsidP="00A940B8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A94BCB">
                  <w:rPr>
                    <w:rFonts w:ascii="Arial" w:hAnsi="Arial" w:cs="Arial"/>
                    <w:color w:val="808080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355151" w:rsidRPr="00A94BCB" w14:paraId="287786FE" w14:textId="77777777" w:rsidTr="000556AD">
        <w:tc>
          <w:tcPr>
            <w:tcW w:w="2481" w:type="dxa"/>
          </w:tcPr>
          <w:p w14:paraId="58CAFB39" w14:textId="77777777" w:rsidR="00355151" w:rsidRPr="002138CA" w:rsidRDefault="00355151" w:rsidP="00F879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3" w:type="dxa"/>
          </w:tcPr>
          <w:p w14:paraId="7E14AF7E" w14:textId="77777777" w:rsidR="00355151" w:rsidRPr="002138CA" w:rsidRDefault="00355151" w:rsidP="00F879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14:paraId="7A9D634A" w14:textId="77777777" w:rsidR="00355151" w:rsidRPr="002138CA" w:rsidRDefault="00355151" w:rsidP="00F879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2F70B18" w14:textId="77777777" w:rsidR="00355151" w:rsidRPr="002138CA" w:rsidRDefault="00355151" w:rsidP="00F879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3" w:type="dxa"/>
          </w:tcPr>
          <w:p w14:paraId="5A7138E9" w14:textId="77777777" w:rsidR="00355151" w:rsidRPr="002138CA" w:rsidRDefault="00355151" w:rsidP="00F879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44A12E65" w14:textId="77777777" w:rsidR="00355151" w:rsidRPr="002138CA" w:rsidRDefault="00355151" w:rsidP="00F879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67DAACF" w14:textId="77777777" w:rsidR="00355151" w:rsidRPr="002138CA" w:rsidRDefault="00355151" w:rsidP="00F879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C70B429" w14:textId="77777777" w:rsidR="00355151" w:rsidRDefault="00355151" w:rsidP="00F87914">
            <w:pPr>
              <w:rPr>
                <w:rStyle w:val="Style1"/>
                <w:rFonts w:cs="Arial"/>
              </w:rPr>
            </w:pPr>
          </w:p>
        </w:tc>
        <w:sdt>
          <w:sdtPr>
            <w:rPr>
              <w:rStyle w:val="Style1"/>
              <w:rFonts w:cs="Arial"/>
            </w:rPr>
            <w:alias w:val="Drop down "/>
            <w:tag w:val="Drop down"/>
            <w:id w:val="-1544825547"/>
            <w:placeholder>
              <w:docPart w:val="8F46903F688B42BEAD99CBB3B398BB1F"/>
            </w:placeholder>
            <w:showingPlcHdr/>
            <w:dropDownList>
              <w:listItem w:value="Click to select"/>
              <w:listItem w:displayText="PECOS" w:value="PECOS"/>
              <w:listItem w:displayText="Genesis" w:value="Genesis"/>
            </w:dropDownList>
          </w:sdtPr>
          <w:sdtEndPr>
            <w:rPr>
              <w:rStyle w:val="DefaultParagraphFont"/>
              <w:rFonts w:ascii="Times New Roman" w:hAnsi="Times New Roman"/>
              <w:sz w:val="18"/>
              <w:szCs w:val="18"/>
            </w:rPr>
          </w:sdtEndPr>
          <w:sdtContent>
            <w:tc>
              <w:tcPr>
                <w:tcW w:w="1984" w:type="dxa"/>
              </w:tcPr>
              <w:p w14:paraId="4E0ECA66" w14:textId="77F8BCD2" w:rsidR="00355151" w:rsidRPr="00A94BCB" w:rsidRDefault="00355151" w:rsidP="00F8791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A94BCB">
                  <w:rPr>
                    <w:rFonts w:ascii="Arial" w:hAnsi="Arial" w:cs="Arial"/>
                    <w:color w:val="808080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355151" w:rsidRPr="00A94BCB" w14:paraId="76A5AADA" w14:textId="77777777" w:rsidTr="000556AD">
        <w:tc>
          <w:tcPr>
            <w:tcW w:w="2481" w:type="dxa"/>
          </w:tcPr>
          <w:p w14:paraId="0C82933F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3" w:type="dxa"/>
          </w:tcPr>
          <w:p w14:paraId="08578A9E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16D81C1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1177EFE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3" w:type="dxa"/>
          </w:tcPr>
          <w:p w14:paraId="7D6F7A63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38B716F0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2F7B4A6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37E8D83" w14:textId="77777777" w:rsidR="00355151" w:rsidRDefault="00355151" w:rsidP="00032438">
            <w:pPr>
              <w:rPr>
                <w:rStyle w:val="Style1"/>
                <w:rFonts w:cs="Arial"/>
              </w:rPr>
            </w:pPr>
          </w:p>
        </w:tc>
        <w:sdt>
          <w:sdtPr>
            <w:rPr>
              <w:rStyle w:val="Style1"/>
              <w:rFonts w:cs="Arial"/>
            </w:rPr>
            <w:alias w:val="Drop down "/>
            <w:tag w:val="Drop down"/>
            <w:id w:val="-1605102370"/>
            <w:placeholder>
              <w:docPart w:val="4CDDD8F90A144A0F9CD852D3DBCD3C42"/>
            </w:placeholder>
            <w:showingPlcHdr/>
            <w:dropDownList>
              <w:listItem w:value="Click to select"/>
              <w:listItem w:displayText="PECOS" w:value="PECOS"/>
              <w:listItem w:displayText="Genesis" w:value="Genesis"/>
            </w:dropDownList>
          </w:sdtPr>
          <w:sdtEndPr>
            <w:rPr>
              <w:rStyle w:val="DefaultParagraphFont"/>
              <w:rFonts w:ascii="Times New Roman" w:hAnsi="Times New Roman"/>
              <w:sz w:val="18"/>
              <w:szCs w:val="18"/>
            </w:rPr>
          </w:sdtEndPr>
          <w:sdtContent>
            <w:tc>
              <w:tcPr>
                <w:tcW w:w="1984" w:type="dxa"/>
              </w:tcPr>
              <w:p w14:paraId="53DA3EBD" w14:textId="2ABC43B7" w:rsidR="00355151" w:rsidRPr="00A94BCB" w:rsidRDefault="00355151" w:rsidP="00032438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A94BCB">
                  <w:rPr>
                    <w:rFonts w:ascii="Arial" w:hAnsi="Arial" w:cs="Arial"/>
                    <w:color w:val="808080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355151" w:rsidRPr="00A94BCB" w14:paraId="40EF04AF" w14:textId="77777777" w:rsidTr="000556AD">
        <w:tc>
          <w:tcPr>
            <w:tcW w:w="2481" w:type="dxa"/>
          </w:tcPr>
          <w:p w14:paraId="4C98775D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3" w:type="dxa"/>
          </w:tcPr>
          <w:p w14:paraId="10280288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9F5C36A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456B990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3" w:type="dxa"/>
          </w:tcPr>
          <w:p w14:paraId="5E198D0C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1544E6FE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F5E6BC1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4885554" w14:textId="77777777" w:rsidR="00355151" w:rsidRDefault="00355151" w:rsidP="00032438">
            <w:pPr>
              <w:rPr>
                <w:rStyle w:val="Style1"/>
                <w:rFonts w:cs="Arial"/>
              </w:rPr>
            </w:pPr>
          </w:p>
        </w:tc>
        <w:sdt>
          <w:sdtPr>
            <w:rPr>
              <w:rStyle w:val="Style1"/>
              <w:rFonts w:cs="Arial"/>
            </w:rPr>
            <w:alias w:val="Drop down "/>
            <w:tag w:val="Drop down"/>
            <w:id w:val="-923421153"/>
            <w:placeholder>
              <w:docPart w:val="008EBD06F91D492D8E7BE6E24E27371C"/>
            </w:placeholder>
            <w:showingPlcHdr/>
            <w:dropDownList>
              <w:listItem w:value="Click to select"/>
              <w:listItem w:displayText="PECOS" w:value="PECOS"/>
              <w:listItem w:displayText="Genesis" w:value="Genesis"/>
            </w:dropDownList>
          </w:sdtPr>
          <w:sdtEndPr>
            <w:rPr>
              <w:rStyle w:val="DefaultParagraphFont"/>
              <w:rFonts w:ascii="Times New Roman" w:hAnsi="Times New Roman"/>
              <w:sz w:val="18"/>
              <w:szCs w:val="18"/>
            </w:rPr>
          </w:sdtEndPr>
          <w:sdtContent>
            <w:tc>
              <w:tcPr>
                <w:tcW w:w="1984" w:type="dxa"/>
              </w:tcPr>
              <w:p w14:paraId="3458778C" w14:textId="79079FBF" w:rsidR="00355151" w:rsidRPr="00A94BCB" w:rsidRDefault="00355151" w:rsidP="00032438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A94BCB">
                  <w:rPr>
                    <w:rFonts w:ascii="Arial" w:hAnsi="Arial" w:cs="Arial"/>
                    <w:color w:val="808080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355151" w:rsidRPr="00A94BCB" w14:paraId="0AE5DD32" w14:textId="77777777" w:rsidTr="000556AD">
        <w:tc>
          <w:tcPr>
            <w:tcW w:w="2481" w:type="dxa"/>
          </w:tcPr>
          <w:p w14:paraId="2C938AB6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3" w:type="dxa"/>
          </w:tcPr>
          <w:p w14:paraId="333D397E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ED3544A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C557998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3" w:type="dxa"/>
          </w:tcPr>
          <w:p w14:paraId="1626867A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5F01AA05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DE46864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8B2F988" w14:textId="77777777" w:rsidR="00355151" w:rsidRDefault="00355151" w:rsidP="00032438">
            <w:pPr>
              <w:rPr>
                <w:rStyle w:val="Style1"/>
                <w:rFonts w:cs="Arial"/>
              </w:rPr>
            </w:pPr>
          </w:p>
        </w:tc>
        <w:sdt>
          <w:sdtPr>
            <w:rPr>
              <w:rStyle w:val="Style1"/>
              <w:rFonts w:cs="Arial"/>
            </w:rPr>
            <w:alias w:val="Drop down "/>
            <w:tag w:val="Drop down"/>
            <w:id w:val="268594009"/>
            <w:placeholder>
              <w:docPart w:val="5D7B406464EF4D0BB01201D146E38C0A"/>
            </w:placeholder>
            <w:showingPlcHdr/>
            <w:dropDownList>
              <w:listItem w:value="Click to select"/>
              <w:listItem w:displayText="PECOS" w:value="PECOS"/>
              <w:listItem w:displayText="Genesis" w:value="Genesis"/>
            </w:dropDownList>
          </w:sdtPr>
          <w:sdtEndPr>
            <w:rPr>
              <w:rStyle w:val="DefaultParagraphFont"/>
              <w:rFonts w:ascii="Times New Roman" w:hAnsi="Times New Roman"/>
              <w:sz w:val="18"/>
              <w:szCs w:val="18"/>
            </w:rPr>
          </w:sdtEndPr>
          <w:sdtContent>
            <w:tc>
              <w:tcPr>
                <w:tcW w:w="1984" w:type="dxa"/>
              </w:tcPr>
              <w:p w14:paraId="1E85B7B8" w14:textId="6D3E4391" w:rsidR="00355151" w:rsidRPr="00A94BCB" w:rsidRDefault="00355151" w:rsidP="00032438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A94BCB">
                  <w:rPr>
                    <w:rFonts w:ascii="Arial" w:hAnsi="Arial" w:cs="Arial"/>
                    <w:color w:val="808080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355151" w:rsidRPr="00A94BCB" w14:paraId="14818A93" w14:textId="77777777" w:rsidTr="000556AD">
        <w:tc>
          <w:tcPr>
            <w:tcW w:w="2481" w:type="dxa"/>
          </w:tcPr>
          <w:p w14:paraId="2F63885A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3" w:type="dxa"/>
          </w:tcPr>
          <w:p w14:paraId="1872BF96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52C9DA2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BA815E9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3" w:type="dxa"/>
          </w:tcPr>
          <w:p w14:paraId="1A5D5F1E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0B16C2B7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3389E88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B2104D0" w14:textId="77777777" w:rsidR="00355151" w:rsidRDefault="00355151" w:rsidP="00032438">
            <w:pPr>
              <w:rPr>
                <w:rStyle w:val="Style1"/>
                <w:rFonts w:cs="Arial"/>
              </w:rPr>
            </w:pPr>
          </w:p>
        </w:tc>
        <w:sdt>
          <w:sdtPr>
            <w:rPr>
              <w:rStyle w:val="Style1"/>
              <w:rFonts w:cs="Arial"/>
            </w:rPr>
            <w:alias w:val="Drop down "/>
            <w:tag w:val="Drop down"/>
            <w:id w:val="-1918617855"/>
            <w:placeholder>
              <w:docPart w:val="E35EAD392991409A8CE824C5290E755C"/>
            </w:placeholder>
            <w:showingPlcHdr/>
            <w:dropDownList>
              <w:listItem w:value="Click to select"/>
              <w:listItem w:displayText="PECOS" w:value="PECOS"/>
              <w:listItem w:displayText="Genesis" w:value="Genesis"/>
            </w:dropDownList>
          </w:sdtPr>
          <w:sdtEndPr>
            <w:rPr>
              <w:rStyle w:val="DefaultParagraphFont"/>
              <w:rFonts w:ascii="Times New Roman" w:hAnsi="Times New Roman"/>
              <w:sz w:val="18"/>
              <w:szCs w:val="18"/>
            </w:rPr>
          </w:sdtEndPr>
          <w:sdtContent>
            <w:tc>
              <w:tcPr>
                <w:tcW w:w="1984" w:type="dxa"/>
              </w:tcPr>
              <w:p w14:paraId="2E2675CA" w14:textId="551B8097" w:rsidR="00355151" w:rsidRPr="00A94BCB" w:rsidRDefault="00355151" w:rsidP="00032438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A94BCB">
                  <w:rPr>
                    <w:rFonts w:ascii="Arial" w:hAnsi="Arial" w:cs="Arial"/>
                    <w:color w:val="808080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355151" w:rsidRPr="00A94BCB" w14:paraId="2304270D" w14:textId="77777777" w:rsidTr="000556AD">
        <w:tc>
          <w:tcPr>
            <w:tcW w:w="2481" w:type="dxa"/>
          </w:tcPr>
          <w:p w14:paraId="48ADD8C2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3" w:type="dxa"/>
          </w:tcPr>
          <w:p w14:paraId="50615C86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227568C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A3018D7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3" w:type="dxa"/>
          </w:tcPr>
          <w:p w14:paraId="2235E419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087C4D74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3B421BA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7BEA3DF" w14:textId="77777777" w:rsidR="00355151" w:rsidRDefault="00355151" w:rsidP="00032438">
            <w:pPr>
              <w:rPr>
                <w:rStyle w:val="Style1"/>
                <w:rFonts w:cs="Arial"/>
              </w:rPr>
            </w:pPr>
          </w:p>
        </w:tc>
        <w:sdt>
          <w:sdtPr>
            <w:rPr>
              <w:rStyle w:val="Style1"/>
              <w:rFonts w:cs="Arial"/>
            </w:rPr>
            <w:alias w:val="Drop down "/>
            <w:tag w:val="Drop down"/>
            <w:id w:val="316236432"/>
            <w:placeholder>
              <w:docPart w:val="FA6D31B542E1419B858E020FA8D56422"/>
            </w:placeholder>
            <w:showingPlcHdr/>
            <w:dropDownList>
              <w:listItem w:value="Click to select"/>
              <w:listItem w:displayText="PECOS" w:value="PECOS"/>
              <w:listItem w:displayText="Genesis" w:value="Genesis"/>
            </w:dropDownList>
          </w:sdtPr>
          <w:sdtEndPr>
            <w:rPr>
              <w:rStyle w:val="DefaultParagraphFont"/>
              <w:rFonts w:ascii="Times New Roman" w:hAnsi="Times New Roman"/>
              <w:sz w:val="18"/>
              <w:szCs w:val="18"/>
            </w:rPr>
          </w:sdtEndPr>
          <w:sdtContent>
            <w:tc>
              <w:tcPr>
                <w:tcW w:w="1984" w:type="dxa"/>
              </w:tcPr>
              <w:p w14:paraId="507E9417" w14:textId="5CC25EE0" w:rsidR="00355151" w:rsidRPr="00A94BCB" w:rsidRDefault="00355151" w:rsidP="00032438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A94BCB">
                  <w:rPr>
                    <w:rFonts w:ascii="Arial" w:hAnsi="Arial" w:cs="Arial"/>
                    <w:color w:val="808080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</w:tbl>
    <w:p w14:paraId="715AD864" w14:textId="77777777" w:rsidR="003F19D1" w:rsidRDefault="003F19D1" w:rsidP="003F19D1">
      <w:pPr>
        <w:spacing w:after="0" w:line="240" w:lineRule="auto"/>
        <w:rPr>
          <w:rFonts w:ascii="Arial" w:hAnsi="Arial" w:cs="Arial"/>
          <w:b/>
          <w:bCs/>
        </w:rPr>
      </w:pPr>
    </w:p>
    <w:p w14:paraId="0F5C491A" w14:textId="77777777" w:rsidR="00A233EE" w:rsidRPr="003F19D1" w:rsidRDefault="00A233EE" w:rsidP="003F19D1">
      <w:pPr>
        <w:spacing w:after="0" w:line="240" w:lineRule="auto"/>
        <w:rPr>
          <w:rFonts w:ascii="Arial" w:hAnsi="Arial" w:cs="Arial"/>
          <w:b/>
          <w:bCs/>
        </w:rPr>
      </w:pPr>
    </w:p>
    <w:p w14:paraId="0ADF3217" w14:textId="77777777" w:rsidR="00E33E3E" w:rsidRDefault="00867D31" w:rsidP="00E33E3E">
      <w:pPr>
        <w:rPr>
          <w:rFonts w:ascii="Arial" w:eastAsia="Times New Roman" w:hAnsi="Arial" w:cs="Arial"/>
          <w:b/>
          <w:lang w:eastAsia="en-GB"/>
        </w:rPr>
      </w:pPr>
      <w:r>
        <w:rPr>
          <w:rFonts w:ascii="Arial" w:eastAsia="Times New Roman" w:hAnsi="Arial" w:cs="Arial"/>
          <w:b/>
          <w:lang w:eastAsia="en-GB"/>
        </w:rPr>
        <w:t xml:space="preserve">6. </w:t>
      </w:r>
      <w:r w:rsidR="00130F2F" w:rsidRPr="00867D31">
        <w:rPr>
          <w:rFonts w:ascii="Arial" w:eastAsia="Times New Roman" w:hAnsi="Arial" w:cs="Arial"/>
          <w:b/>
          <w:lang w:eastAsia="en-GB"/>
        </w:rPr>
        <w:t xml:space="preserve">Current clinical consumables used </w:t>
      </w:r>
    </w:p>
    <w:p w14:paraId="452C56C9" w14:textId="75517EDC" w:rsidR="00BA4EC6" w:rsidRPr="00E33E3E" w:rsidRDefault="00E33E3E" w:rsidP="00E33E3E">
      <w:pPr>
        <w:rPr>
          <w:rFonts w:ascii="Arial" w:eastAsia="Times New Roman" w:hAnsi="Arial" w:cs="Arial"/>
          <w:b/>
          <w:lang w:eastAsia="en-GB"/>
        </w:rPr>
      </w:pPr>
      <w:r w:rsidRPr="00E33E3E">
        <w:rPr>
          <w:rFonts w:ascii="Arial" w:eastAsia="Times New Roman" w:hAnsi="Arial" w:cs="Arial"/>
          <w:highlight w:val="yellow"/>
          <w:lang w:eastAsia="en-GB"/>
        </w:rPr>
        <w:t>Will the item(s) be removed from the catalogue?</w:t>
      </w:r>
      <w:r>
        <w:rPr>
          <w:rFonts w:ascii="Arial" w:eastAsia="Times New Roman" w:hAnsi="Arial" w:cs="Arial"/>
          <w:highlight w:val="yellow"/>
          <w:lang w:eastAsia="en-GB"/>
        </w:rPr>
        <w:t xml:space="preserve"> </w:t>
      </w:r>
      <w:sdt>
        <w:sdtPr>
          <w:rPr>
            <w:rFonts w:ascii="Arial" w:hAnsi="Arial" w:cs="Arial"/>
            <w:highlight w:val="yellow"/>
          </w:rPr>
          <w:id w:val="931246179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E33E3E">
            <w:rPr>
              <w:rFonts w:ascii="MS Gothic" w:eastAsia="MS Gothic" w:hAnsi="MS Gothic" w:cs="Arial" w:hint="eastAsia"/>
              <w:highlight w:val="yellow"/>
            </w:rPr>
            <w:t>☐</w:t>
          </w:r>
        </w:sdtContent>
      </w:sdt>
      <w:r w:rsidRPr="00E33E3E">
        <w:rPr>
          <w:rFonts w:ascii="Arial" w:eastAsia="Times New Roman" w:hAnsi="Arial" w:cs="Arial"/>
          <w:highlight w:val="yellow"/>
          <w:lang w:eastAsia="en-GB"/>
        </w:rPr>
        <w:t xml:space="preserve"> Yes      </w:t>
      </w:r>
      <w:sdt>
        <w:sdtPr>
          <w:rPr>
            <w:rFonts w:ascii="Arial" w:hAnsi="Arial" w:cs="Arial"/>
            <w:highlight w:val="yellow"/>
          </w:rPr>
          <w:id w:val="-15232085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E33E3E">
            <w:rPr>
              <w:rFonts w:ascii="MS Gothic" w:eastAsia="MS Gothic" w:hAnsi="MS Gothic" w:cs="Arial" w:hint="eastAsia"/>
              <w:highlight w:val="yellow"/>
            </w:rPr>
            <w:t>☐</w:t>
          </w:r>
        </w:sdtContent>
      </w:sdt>
      <w:r w:rsidRPr="00E33E3E">
        <w:rPr>
          <w:rFonts w:ascii="Arial" w:eastAsia="Times New Roman" w:hAnsi="Arial" w:cs="Arial"/>
          <w:highlight w:val="yellow"/>
          <w:lang w:eastAsia="en-GB"/>
        </w:rPr>
        <w:t xml:space="preserve"> No</w:t>
      </w:r>
      <w:r w:rsidRPr="00E33E3E">
        <w:rPr>
          <w:rFonts w:ascii="Arial" w:eastAsia="Times New Roman" w:hAnsi="Arial" w:cs="Arial"/>
          <w:lang w:eastAsia="en-GB"/>
        </w:rPr>
        <w:br/>
      </w:r>
      <w:r w:rsidRPr="00E33E3E">
        <w:rPr>
          <w:rFonts w:ascii="Arial" w:eastAsia="Times New Roman" w:hAnsi="Arial" w:cs="Arial"/>
          <w:highlight w:val="yellow"/>
          <w:lang w:eastAsia="en-GB"/>
        </w:rPr>
        <w:t>If No, please specify why the item(s) cannot be removed: [x]</w:t>
      </w:r>
    </w:p>
    <w:p w14:paraId="510A2A92" w14:textId="77777777" w:rsidR="00130F2F" w:rsidRPr="00130F2F" w:rsidRDefault="00130F2F" w:rsidP="00130F2F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1"/>
        <w:tblW w:w="1562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481"/>
        <w:gridCol w:w="1943"/>
        <w:gridCol w:w="1984"/>
        <w:gridCol w:w="2240"/>
        <w:gridCol w:w="1134"/>
        <w:gridCol w:w="1446"/>
        <w:gridCol w:w="1134"/>
        <w:gridCol w:w="1276"/>
        <w:gridCol w:w="1984"/>
      </w:tblGrid>
      <w:tr w:rsidR="00355151" w:rsidRPr="00A94BCB" w14:paraId="5452C021" w14:textId="77777777" w:rsidTr="00B966F9">
        <w:tc>
          <w:tcPr>
            <w:tcW w:w="2481" w:type="dxa"/>
            <w:shd w:val="clear" w:color="auto" w:fill="DBE5F1" w:themeFill="accent1" w:themeFillTint="33"/>
          </w:tcPr>
          <w:p w14:paraId="0E0FFCCE" w14:textId="77777777" w:rsidR="00355151" w:rsidRPr="002138CA" w:rsidRDefault="00355151" w:rsidP="00A940B8">
            <w:pPr>
              <w:rPr>
                <w:rFonts w:ascii="Arial" w:hAnsi="Arial" w:cs="Arial"/>
              </w:rPr>
            </w:pPr>
            <w:r w:rsidRPr="002138CA">
              <w:rPr>
                <w:rFonts w:ascii="Arial" w:hAnsi="Arial" w:cs="Arial"/>
              </w:rPr>
              <w:t>Product name</w:t>
            </w:r>
          </w:p>
        </w:tc>
        <w:tc>
          <w:tcPr>
            <w:tcW w:w="1943" w:type="dxa"/>
            <w:shd w:val="clear" w:color="auto" w:fill="DBE5F1" w:themeFill="accent1" w:themeFillTint="33"/>
          </w:tcPr>
          <w:p w14:paraId="1662358B" w14:textId="77777777" w:rsidR="00355151" w:rsidRPr="002138CA" w:rsidRDefault="00355151" w:rsidP="00A940B8">
            <w:pPr>
              <w:rPr>
                <w:rFonts w:ascii="Arial" w:hAnsi="Arial" w:cs="Arial"/>
              </w:rPr>
            </w:pPr>
            <w:r w:rsidRPr="002138CA">
              <w:rPr>
                <w:rFonts w:ascii="Arial" w:hAnsi="Arial" w:cs="Arial"/>
              </w:rPr>
              <w:t>Product code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14:paraId="50ACCCA5" w14:textId="77777777" w:rsidR="00355151" w:rsidRPr="002138CA" w:rsidRDefault="00355151" w:rsidP="00A940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Supplier</w:t>
            </w:r>
          </w:p>
        </w:tc>
        <w:tc>
          <w:tcPr>
            <w:tcW w:w="2240" w:type="dxa"/>
            <w:shd w:val="clear" w:color="auto" w:fill="DBE5F1" w:themeFill="accent1" w:themeFillTint="33"/>
          </w:tcPr>
          <w:p w14:paraId="1033A3CC" w14:textId="77777777" w:rsidR="00355151" w:rsidRPr="002138CA" w:rsidRDefault="00355151" w:rsidP="00A940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Manufacturer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281F7206" w14:textId="77777777" w:rsidR="00355151" w:rsidRPr="002138CA" w:rsidRDefault="00355151" w:rsidP="00A940B8">
            <w:pPr>
              <w:rPr>
                <w:rFonts w:ascii="Arial" w:hAnsi="Arial" w:cs="Arial"/>
              </w:rPr>
            </w:pPr>
            <w:r w:rsidRPr="002138CA">
              <w:rPr>
                <w:rFonts w:ascii="Arial" w:hAnsi="Arial" w:cs="Arial"/>
              </w:rPr>
              <w:t>Box quantity</w:t>
            </w:r>
          </w:p>
        </w:tc>
        <w:tc>
          <w:tcPr>
            <w:tcW w:w="1446" w:type="dxa"/>
            <w:shd w:val="clear" w:color="auto" w:fill="DBE5F1" w:themeFill="accent1" w:themeFillTint="33"/>
          </w:tcPr>
          <w:p w14:paraId="59660A66" w14:textId="77777777" w:rsidR="00355151" w:rsidRPr="002138CA" w:rsidRDefault="00355151" w:rsidP="00A940B8">
            <w:pPr>
              <w:rPr>
                <w:rFonts w:ascii="Arial" w:hAnsi="Arial" w:cs="Arial"/>
              </w:rPr>
            </w:pPr>
            <w:r w:rsidRPr="002138CA">
              <w:rPr>
                <w:rFonts w:ascii="Arial" w:hAnsi="Arial" w:cs="Arial"/>
              </w:rPr>
              <w:t>Est</w:t>
            </w:r>
            <w:r>
              <w:rPr>
                <w:rFonts w:ascii="Arial" w:hAnsi="Arial" w:cs="Arial"/>
              </w:rPr>
              <w:t>imated number of boxes used per annum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3AA9CA10" w14:textId="77777777" w:rsidR="00355151" w:rsidRPr="002138CA" w:rsidRDefault="00355151" w:rsidP="00A940B8">
            <w:pPr>
              <w:rPr>
                <w:rFonts w:ascii="Arial" w:hAnsi="Arial" w:cs="Arial"/>
              </w:rPr>
            </w:pPr>
            <w:r w:rsidRPr="002138CA">
              <w:rPr>
                <w:rFonts w:ascii="Arial" w:hAnsi="Arial" w:cs="Arial"/>
              </w:rPr>
              <w:t xml:space="preserve">Box price </w:t>
            </w:r>
            <w:proofErr w:type="spellStart"/>
            <w:proofErr w:type="gramStart"/>
            <w:r w:rsidRPr="002138CA">
              <w:rPr>
                <w:rFonts w:ascii="Arial" w:hAnsi="Arial" w:cs="Arial"/>
              </w:rPr>
              <w:t>exc</w:t>
            </w:r>
            <w:proofErr w:type="spellEnd"/>
            <w:r w:rsidRPr="002138CA">
              <w:rPr>
                <w:rFonts w:ascii="Arial" w:hAnsi="Arial" w:cs="Arial"/>
              </w:rPr>
              <w:t xml:space="preserve">  VAT</w:t>
            </w:r>
            <w:proofErr w:type="gramEnd"/>
          </w:p>
        </w:tc>
        <w:tc>
          <w:tcPr>
            <w:tcW w:w="1276" w:type="dxa"/>
            <w:shd w:val="clear" w:color="auto" w:fill="DBE5F1" w:themeFill="accent1" w:themeFillTint="33"/>
          </w:tcPr>
          <w:p w14:paraId="5D350FB3" w14:textId="792440FC" w:rsidR="00355151" w:rsidRPr="00A94BCB" w:rsidRDefault="00355151" w:rsidP="00217D67">
            <w:pPr>
              <w:rPr>
                <w:rFonts w:ascii="Arial" w:hAnsi="Arial" w:cs="Arial"/>
              </w:rPr>
            </w:pPr>
            <w:r w:rsidRPr="00292651">
              <w:rPr>
                <w:rFonts w:ascii="Arial" w:hAnsi="Arial" w:cs="Arial"/>
              </w:rPr>
              <w:t>Total Spend per annum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14:paraId="1EB9ADF1" w14:textId="179228D4" w:rsidR="00355151" w:rsidRPr="00A94BCB" w:rsidRDefault="00355151" w:rsidP="00217D67">
            <w:pPr>
              <w:rPr>
                <w:rFonts w:ascii="Arial" w:hAnsi="Arial" w:cs="Arial"/>
              </w:rPr>
            </w:pPr>
            <w:r w:rsidRPr="00A94BCB">
              <w:rPr>
                <w:rFonts w:ascii="Arial" w:hAnsi="Arial" w:cs="Arial"/>
              </w:rPr>
              <w:t>How are the products currently ordered</w:t>
            </w:r>
          </w:p>
        </w:tc>
      </w:tr>
      <w:tr w:rsidR="00355151" w:rsidRPr="00A94BCB" w14:paraId="24452258" w14:textId="77777777" w:rsidTr="00B966F9">
        <w:tc>
          <w:tcPr>
            <w:tcW w:w="2481" w:type="dxa"/>
          </w:tcPr>
          <w:p w14:paraId="05A19A11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3" w:type="dxa"/>
          </w:tcPr>
          <w:p w14:paraId="23A03D1E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14:paraId="5555718D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40" w:type="dxa"/>
          </w:tcPr>
          <w:p w14:paraId="49F21D44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8599AE2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5097C07E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8C08D4B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BA6ED9B" w14:textId="77777777" w:rsidR="00355151" w:rsidRDefault="00355151" w:rsidP="00032438">
            <w:pPr>
              <w:rPr>
                <w:rStyle w:val="Style1"/>
                <w:rFonts w:cs="Arial"/>
              </w:rPr>
            </w:pPr>
          </w:p>
        </w:tc>
        <w:sdt>
          <w:sdtPr>
            <w:rPr>
              <w:rStyle w:val="Style1"/>
              <w:rFonts w:cs="Arial"/>
            </w:rPr>
            <w:alias w:val="Drop down "/>
            <w:tag w:val="Drop down"/>
            <w:id w:val="535157722"/>
            <w:placeholder>
              <w:docPart w:val="BEA3680E1B304280B9CED6604E65A68B"/>
            </w:placeholder>
            <w:showingPlcHdr/>
            <w:dropDownList>
              <w:listItem w:value="Click to select"/>
              <w:listItem w:displayText="PECOS" w:value="PECOS"/>
              <w:listItem w:displayText="Genesis" w:value="Genesis"/>
            </w:dropDownList>
          </w:sdtPr>
          <w:sdtEndPr>
            <w:rPr>
              <w:rStyle w:val="DefaultParagraphFont"/>
              <w:rFonts w:ascii="Times New Roman" w:hAnsi="Times New Roman"/>
              <w:sz w:val="18"/>
              <w:szCs w:val="18"/>
            </w:rPr>
          </w:sdtEndPr>
          <w:sdtContent>
            <w:tc>
              <w:tcPr>
                <w:tcW w:w="1984" w:type="dxa"/>
              </w:tcPr>
              <w:p w14:paraId="3DF96930" w14:textId="57A83931" w:rsidR="00355151" w:rsidRPr="00A94BCB" w:rsidRDefault="00355151" w:rsidP="00032438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A94BCB">
                  <w:rPr>
                    <w:rFonts w:ascii="Arial" w:hAnsi="Arial" w:cs="Arial"/>
                    <w:color w:val="808080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355151" w:rsidRPr="00A94BCB" w14:paraId="7071E8CE" w14:textId="77777777" w:rsidTr="00B966F9">
        <w:tc>
          <w:tcPr>
            <w:tcW w:w="2481" w:type="dxa"/>
          </w:tcPr>
          <w:p w14:paraId="0B433D86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3" w:type="dxa"/>
          </w:tcPr>
          <w:p w14:paraId="2D9BEFF5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14:paraId="52515F46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40" w:type="dxa"/>
          </w:tcPr>
          <w:p w14:paraId="16C0CF08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DD32E22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299DD274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69F689C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C172F8B" w14:textId="77777777" w:rsidR="00355151" w:rsidRDefault="00355151" w:rsidP="00032438">
            <w:pPr>
              <w:rPr>
                <w:rStyle w:val="Style1"/>
                <w:rFonts w:cs="Arial"/>
              </w:rPr>
            </w:pPr>
          </w:p>
        </w:tc>
        <w:sdt>
          <w:sdtPr>
            <w:rPr>
              <w:rStyle w:val="Style1"/>
              <w:rFonts w:cs="Arial"/>
            </w:rPr>
            <w:alias w:val="Drop down "/>
            <w:tag w:val="Drop down"/>
            <w:id w:val="-1268850008"/>
            <w:placeholder>
              <w:docPart w:val="054A22FE4ED94480B98CB0FB3C3871E7"/>
            </w:placeholder>
            <w:showingPlcHdr/>
            <w:dropDownList>
              <w:listItem w:value="Click to select"/>
              <w:listItem w:displayText="PECOS" w:value="PECOS"/>
              <w:listItem w:displayText="Genesis" w:value="Genesis"/>
            </w:dropDownList>
          </w:sdtPr>
          <w:sdtEndPr>
            <w:rPr>
              <w:rStyle w:val="DefaultParagraphFont"/>
              <w:rFonts w:ascii="Times New Roman" w:hAnsi="Times New Roman"/>
              <w:sz w:val="18"/>
              <w:szCs w:val="18"/>
            </w:rPr>
          </w:sdtEndPr>
          <w:sdtContent>
            <w:tc>
              <w:tcPr>
                <w:tcW w:w="1984" w:type="dxa"/>
              </w:tcPr>
              <w:p w14:paraId="4C7CF28D" w14:textId="7DF64738" w:rsidR="00355151" w:rsidRPr="00A94BCB" w:rsidRDefault="00355151" w:rsidP="00032438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A94BCB">
                  <w:rPr>
                    <w:rFonts w:ascii="Arial" w:hAnsi="Arial" w:cs="Arial"/>
                    <w:color w:val="808080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355151" w:rsidRPr="00A94BCB" w14:paraId="696D8CF6" w14:textId="77777777" w:rsidTr="00B966F9">
        <w:tc>
          <w:tcPr>
            <w:tcW w:w="2481" w:type="dxa"/>
          </w:tcPr>
          <w:p w14:paraId="5CFD2204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3" w:type="dxa"/>
          </w:tcPr>
          <w:p w14:paraId="760EE4F7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472DF0D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40" w:type="dxa"/>
          </w:tcPr>
          <w:p w14:paraId="35E3D15C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FE395E0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58F9C250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0A04E5C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79A1DBF" w14:textId="77777777" w:rsidR="00355151" w:rsidRDefault="00355151" w:rsidP="00032438">
            <w:pPr>
              <w:rPr>
                <w:rStyle w:val="Style1"/>
                <w:rFonts w:cs="Arial"/>
              </w:rPr>
            </w:pPr>
          </w:p>
        </w:tc>
        <w:sdt>
          <w:sdtPr>
            <w:rPr>
              <w:rStyle w:val="Style1"/>
              <w:rFonts w:cs="Arial"/>
            </w:rPr>
            <w:alias w:val="Drop down "/>
            <w:tag w:val="Drop down"/>
            <w:id w:val="-1221594947"/>
            <w:placeholder>
              <w:docPart w:val="CB69B13D74494E96B8E8425BA95C3AD4"/>
            </w:placeholder>
            <w:showingPlcHdr/>
            <w:dropDownList>
              <w:listItem w:value="Click to select"/>
              <w:listItem w:displayText="PECOS" w:value="PECOS"/>
              <w:listItem w:displayText="Genesis" w:value="Genesis"/>
            </w:dropDownList>
          </w:sdtPr>
          <w:sdtEndPr>
            <w:rPr>
              <w:rStyle w:val="DefaultParagraphFont"/>
              <w:rFonts w:ascii="Times New Roman" w:hAnsi="Times New Roman"/>
              <w:sz w:val="18"/>
              <w:szCs w:val="18"/>
            </w:rPr>
          </w:sdtEndPr>
          <w:sdtContent>
            <w:tc>
              <w:tcPr>
                <w:tcW w:w="1984" w:type="dxa"/>
              </w:tcPr>
              <w:p w14:paraId="20EAC3FD" w14:textId="5087DF9B" w:rsidR="00355151" w:rsidRPr="00A94BCB" w:rsidRDefault="00355151" w:rsidP="00032438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A94BCB">
                  <w:rPr>
                    <w:rFonts w:ascii="Arial" w:hAnsi="Arial" w:cs="Arial"/>
                    <w:color w:val="808080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355151" w:rsidRPr="00A94BCB" w14:paraId="6B5C235C" w14:textId="77777777" w:rsidTr="00B966F9">
        <w:tc>
          <w:tcPr>
            <w:tcW w:w="2481" w:type="dxa"/>
          </w:tcPr>
          <w:p w14:paraId="2AC5ACB9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3" w:type="dxa"/>
          </w:tcPr>
          <w:p w14:paraId="7C7FEDD9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14:paraId="52D4AA52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40" w:type="dxa"/>
          </w:tcPr>
          <w:p w14:paraId="4396FBCF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246FCE2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486024EC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B753BC4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C762E16" w14:textId="77777777" w:rsidR="00355151" w:rsidRDefault="00355151" w:rsidP="00032438">
            <w:pPr>
              <w:rPr>
                <w:rStyle w:val="Style1"/>
                <w:rFonts w:cs="Arial"/>
              </w:rPr>
            </w:pPr>
          </w:p>
        </w:tc>
        <w:sdt>
          <w:sdtPr>
            <w:rPr>
              <w:rStyle w:val="Style1"/>
              <w:rFonts w:cs="Arial"/>
            </w:rPr>
            <w:alias w:val="Drop down "/>
            <w:tag w:val="Drop down"/>
            <w:id w:val="-490102119"/>
            <w:placeholder>
              <w:docPart w:val="A1F443CE364E43F5A2E91C0D0CD214B9"/>
            </w:placeholder>
            <w:showingPlcHdr/>
            <w:dropDownList>
              <w:listItem w:value="Click to select"/>
              <w:listItem w:displayText="PECOS" w:value="PECOS"/>
              <w:listItem w:displayText="Genesis" w:value="Genesis"/>
            </w:dropDownList>
          </w:sdtPr>
          <w:sdtEndPr>
            <w:rPr>
              <w:rStyle w:val="DefaultParagraphFont"/>
              <w:rFonts w:ascii="Times New Roman" w:hAnsi="Times New Roman"/>
              <w:sz w:val="18"/>
              <w:szCs w:val="18"/>
            </w:rPr>
          </w:sdtEndPr>
          <w:sdtContent>
            <w:tc>
              <w:tcPr>
                <w:tcW w:w="1984" w:type="dxa"/>
              </w:tcPr>
              <w:p w14:paraId="4B82935D" w14:textId="3E73D319" w:rsidR="00355151" w:rsidRPr="00A94BCB" w:rsidRDefault="00355151" w:rsidP="00032438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A94BCB">
                  <w:rPr>
                    <w:rFonts w:ascii="Arial" w:hAnsi="Arial" w:cs="Arial"/>
                    <w:color w:val="808080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355151" w:rsidRPr="00A94BCB" w14:paraId="05F85FA8" w14:textId="77777777" w:rsidTr="00B966F9">
        <w:tc>
          <w:tcPr>
            <w:tcW w:w="2481" w:type="dxa"/>
          </w:tcPr>
          <w:p w14:paraId="48C572B0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3" w:type="dxa"/>
          </w:tcPr>
          <w:p w14:paraId="59CDA3ED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1169AB5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40" w:type="dxa"/>
          </w:tcPr>
          <w:p w14:paraId="1B39E2E7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6C286E5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3FBDC3E7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E113E0C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37B8732" w14:textId="77777777" w:rsidR="00355151" w:rsidRDefault="00355151" w:rsidP="00032438">
            <w:pPr>
              <w:rPr>
                <w:rStyle w:val="Style1"/>
                <w:rFonts w:cs="Arial"/>
              </w:rPr>
            </w:pPr>
          </w:p>
        </w:tc>
        <w:sdt>
          <w:sdtPr>
            <w:rPr>
              <w:rStyle w:val="Style1"/>
              <w:rFonts w:cs="Arial"/>
            </w:rPr>
            <w:alias w:val="Drop down "/>
            <w:tag w:val="Drop down"/>
            <w:id w:val="542484020"/>
            <w:placeholder>
              <w:docPart w:val="6DFB4BBCD14C4F82A8C24B769346DA5D"/>
            </w:placeholder>
            <w:showingPlcHdr/>
            <w:dropDownList>
              <w:listItem w:value="Click to select"/>
              <w:listItem w:displayText="PECOS" w:value="PECOS"/>
              <w:listItem w:displayText="Genesis" w:value="Genesis"/>
            </w:dropDownList>
          </w:sdtPr>
          <w:sdtEndPr>
            <w:rPr>
              <w:rStyle w:val="DefaultParagraphFont"/>
              <w:rFonts w:ascii="Times New Roman" w:hAnsi="Times New Roman"/>
              <w:sz w:val="18"/>
              <w:szCs w:val="18"/>
            </w:rPr>
          </w:sdtEndPr>
          <w:sdtContent>
            <w:tc>
              <w:tcPr>
                <w:tcW w:w="1984" w:type="dxa"/>
              </w:tcPr>
              <w:p w14:paraId="268636FD" w14:textId="5CD2F12F" w:rsidR="00355151" w:rsidRPr="00A94BCB" w:rsidRDefault="00355151" w:rsidP="00032438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A94BCB">
                  <w:rPr>
                    <w:rFonts w:ascii="Arial" w:hAnsi="Arial" w:cs="Arial"/>
                    <w:color w:val="808080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355151" w:rsidRPr="00A94BCB" w14:paraId="69A5B21D" w14:textId="77777777" w:rsidTr="00B966F9">
        <w:tc>
          <w:tcPr>
            <w:tcW w:w="2481" w:type="dxa"/>
          </w:tcPr>
          <w:p w14:paraId="247A580C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3" w:type="dxa"/>
          </w:tcPr>
          <w:p w14:paraId="049077B0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54C5EAC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40" w:type="dxa"/>
          </w:tcPr>
          <w:p w14:paraId="4DD8CE1E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682261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62FB8FAB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7C3884F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A8E388D" w14:textId="77777777" w:rsidR="00355151" w:rsidRDefault="00355151" w:rsidP="00032438">
            <w:pPr>
              <w:rPr>
                <w:rStyle w:val="Style1"/>
                <w:rFonts w:cs="Arial"/>
              </w:rPr>
            </w:pPr>
          </w:p>
        </w:tc>
        <w:sdt>
          <w:sdtPr>
            <w:rPr>
              <w:rStyle w:val="Style1"/>
              <w:rFonts w:cs="Arial"/>
            </w:rPr>
            <w:alias w:val="Drop down "/>
            <w:tag w:val="Drop down"/>
            <w:id w:val="1828784318"/>
            <w:placeholder>
              <w:docPart w:val="B69A45C162914301807E610D492A95D4"/>
            </w:placeholder>
            <w:showingPlcHdr/>
            <w:dropDownList>
              <w:listItem w:value="Click to select"/>
              <w:listItem w:displayText="PECOS" w:value="PECOS"/>
              <w:listItem w:displayText="Genesis" w:value="Genesis"/>
            </w:dropDownList>
          </w:sdtPr>
          <w:sdtEndPr>
            <w:rPr>
              <w:rStyle w:val="DefaultParagraphFont"/>
              <w:rFonts w:ascii="Times New Roman" w:hAnsi="Times New Roman"/>
              <w:sz w:val="18"/>
              <w:szCs w:val="18"/>
            </w:rPr>
          </w:sdtEndPr>
          <w:sdtContent>
            <w:tc>
              <w:tcPr>
                <w:tcW w:w="1984" w:type="dxa"/>
              </w:tcPr>
              <w:p w14:paraId="53511BD6" w14:textId="54FE4AF3" w:rsidR="00355151" w:rsidRPr="00A94BCB" w:rsidRDefault="00355151" w:rsidP="00032438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A94BCB">
                  <w:rPr>
                    <w:rFonts w:ascii="Arial" w:hAnsi="Arial" w:cs="Arial"/>
                    <w:color w:val="808080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355151" w:rsidRPr="00A94BCB" w14:paraId="77F78593" w14:textId="77777777" w:rsidTr="00B966F9">
        <w:tc>
          <w:tcPr>
            <w:tcW w:w="2481" w:type="dxa"/>
          </w:tcPr>
          <w:p w14:paraId="14AEE66B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3" w:type="dxa"/>
          </w:tcPr>
          <w:p w14:paraId="14CA4F38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04DE199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40" w:type="dxa"/>
          </w:tcPr>
          <w:p w14:paraId="36D484A6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F19485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7BDB7F57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EB12252" w14:textId="77777777" w:rsidR="00355151" w:rsidRPr="002138CA" w:rsidRDefault="00355151" w:rsidP="000324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FA06188" w14:textId="77777777" w:rsidR="00355151" w:rsidRDefault="00355151" w:rsidP="00032438">
            <w:pPr>
              <w:rPr>
                <w:rStyle w:val="Style1"/>
                <w:rFonts w:cs="Arial"/>
              </w:rPr>
            </w:pPr>
          </w:p>
        </w:tc>
        <w:sdt>
          <w:sdtPr>
            <w:rPr>
              <w:rStyle w:val="Style1"/>
              <w:rFonts w:cs="Arial"/>
            </w:rPr>
            <w:alias w:val="Drop down "/>
            <w:tag w:val="Drop down"/>
            <w:id w:val="-1736079460"/>
            <w:placeholder>
              <w:docPart w:val="007A5898464F47AE9604C9365DCC222B"/>
            </w:placeholder>
            <w:showingPlcHdr/>
            <w:dropDownList>
              <w:listItem w:value="Click to select"/>
              <w:listItem w:displayText="PECOS" w:value="PECOS"/>
              <w:listItem w:displayText="Genesis" w:value="Genesis"/>
            </w:dropDownList>
          </w:sdtPr>
          <w:sdtEndPr>
            <w:rPr>
              <w:rStyle w:val="DefaultParagraphFont"/>
              <w:rFonts w:ascii="Times New Roman" w:hAnsi="Times New Roman"/>
              <w:sz w:val="18"/>
              <w:szCs w:val="18"/>
            </w:rPr>
          </w:sdtEndPr>
          <w:sdtContent>
            <w:tc>
              <w:tcPr>
                <w:tcW w:w="1984" w:type="dxa"/>
              </w:tcPr>
              <w:p w14:paraId="5C7E650D" w14:textId="7D1C3EC1" w:rsidR="00355151" w:rsidRPr="00A94BCB" w:rsidRDefault="00355151" w:rsidP="00032438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A94BCB">
                  <w:rPr>
                    <w:rFonts w:ascii="Arial" w:hAnsi="Arial" w:cs="Arial"/>
                    <w:color w:val="808080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</w:tbl>
    <w:p w14:paraId="526A0F81" w14:textId="527CB223" w:rsidR="00E33E3E" w:rsidRPr="00E33E3E" w:rsidRDefault="00E33E3E" w:rsidP="00E33E3E">
      <w:pPr>
        <w:tabs>
          <w:tab w:val="left" w:pos="2780"/>
        </w:tabs>
        <w:rPr>
          <w:rFonts w:ascii="Arial" w:hAnsi="Arial" w:cs="Arial"/>
        </w:rPr>
        <w:sectPr w:rsidR="00E33E3E" w:rsidRPr="00E33E3E" w:rsidSect="00BA4EC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9E1A466" w14:textId="77777777" w:rsidR="00E952AE" w:rsidRDefault="00E952AE" w:rsidP="00942D3F">
      <w:pPr>
        <w:spacing w:after="0" w:line="240" w:lineRule="auto"/>
        <w:rPr>
          <w:rFonts w:ascii="Arial" w:hAnsi="Arial" w:cs="Arial"/>
          <w:b/>
        </w:rPr>
      </w:pPr>
    </w:p>
    <w:p w14:paraId="706CC367" w14:textId="2C717C35" w:rsidR="007C43E6" w:rsidRPr="00867D31" w:rsidRDefault="00867D31" w:rsidP="00867D31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7. </w:t>
      </w:r>
      <w:r w:rsidR="007C43E6" w:rsidRPr="00867D31">
        <w:rPr>
          <w:rFonts w:ascii="Arial" w:hAnsi="Arial" w:cs="Arial"/>
          <w:b/>
        </w:rPr>
        <w:t>Supporting information</w:t>
      </w:r>
    </w:p>
    <w:p w14:paraId="17914B45" w14:textId="77777777" w:rsidR="00D451CA" w:rsidRPr="00E952AE" w:rsidRDefault="00D451CA" w:rsidP="00D451CA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3C014B7E" w14:textId="34955CDF" w:rsidR="007C43E6" w:rsidRPr="00864ACB" w:rsidRDefault="00867D31" w:rsidP="00942D3F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E952AE" w:rsidRPr="00864ACB">
        <w:rPr>
          <w:rFonts w:ascii="Arial" w:hAnsi="Arial" w:cs="Arial"/>
          <w:b/>
          <w:bCs/>
        </w:rPr>
        <w:t xml:space="preserve">.1 </w:t>
      </w:r>
      <w:r w:rsidR="007C43E6" w:rsidRPr="00864ACB">
        <w:rPr>
          <w:rFonts w:ascii="Arial" w:hAnsi="Arial" w:cs="Arial"/>
          <w:b/>
          <w:bCs/>
        </w:rPr>
        <w:t>Why is the consumable required?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4ACB" w14:paraId="2EFEAB2B" w14:textId="77777777" w:rsidTr="00D9199B">
        <w:tc>
          <w:tcPr>
            <w:tcW w:w="9242" w:type="dxa"/>
          </w:tcPr>
          <w:p w14:paraId="18B9E7CF" w14:textId="77777777" w:rsidR="00864ACB" w:rsidRPr="00864ACB" w:rsidRDefault="00864ACB" w:rsidP="00D9199B">
            <w:pPr>
              <w:tabs>
                <w:tab w:val="left" w:pos="877"/>
                <w:tab w:val="left" w:pos="3939"/>
              </w:tabs>
              <w:rPr>
                <w:rFonts w:ascii="Arial" w:hAnsi="Arial" w:cs="Arial"/>
                <w:bCs/>
              </w:rPr>
            </w:pPr>
          </w:p>
        </w:tc>
      </w:tr>
    </w:tbl>
    <w:p w14:paraId="7AF96895" w14:textId="77777777" w:rsidR="00864ACB" w:rsidRDefault="00864ACB" w:rsidP="00942D3F">
      <w:pPr>
        <w:spacing w:after="0" w:line="240" w:lineRule="auto"/>
        <w:rPr>
          <w:rFonts w:ascii="Arial" w:hAnsi="Arial" w:cs="Arial"/>
          <w:bCs/>
        </w:rPr>
      </w:pPr>
    </w:p>
    <w:p w14:paraId="4D2E25C6" w14:textId="0BAFC816" w:rsidR="007C43E6" w:rsidRPr="00864ACB" w:rsidRDefault="00867D31" w:rsidP="00942D3F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E952AE" w:rsidRPr="00864ACB">
        <w:rPr>
          <w:rFonts w:ascii="Arial" w:hAnsi="Arial" w:cs="Arial"/>
          <w:b/>
          <w:bCs/>
        </w:rPr>
        <w:t xml:space="preserve">.2 </w:t>
      </w:r>
      <w:r w:rsidR="007C43E6" w:rsidRPr="00864ACB">
        <w:rPr>
          <w:rFonts w:ascii="Arial" w:hAnsi="Arial" w:cs="Arial"/>
          <w:b/>
          <w:bCs/>
        </w:rPr>
        <w:t>What is the intended use</w:t>
      </w:r>
      <w:r w:rsidR="00A011AF" w:rsidRPr="00864ACB">
        <w:rPr>
          <w:rFonts w:ascii="Arial" w:hAnsi="Arial" w:cs="Arial"/>
          <w:b/>
          <w:bCs/>
        </w:rPr>
        <w:t>?</w:t>
      </w:r>
      <w:r w:rsidR="007C43E6" w:rsidRPr="00864ACB">
        <w:rPr>
          <w:rFonts w:ascii="Arial" w:hAnsi="Arial" w:cs="Arial"/>
          <w:b/>
          <w:bCs/>
        </w:rPr>
        <w:t xml:space="preserve"> (please include information regarding the patient group/ clinical scenario and who would use the product)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64ACB" w14:paraId="0D098AB6" w14:textId="77777777" w:rsidTr="00D9199B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EA54" w14:textId="77777777" w:rsidR="00864ACB" w:rsidRPr="007D6D09" w:rsidRDefault="00864ACB" w:rsidP="00864ACB">
            <w:pPr>
              <w:rPr>
                <w:rFonts w:ascii="Arial" w:hAnsi="Arial" w:cs="Arial"/>
              </w:rPr>
            </w:pPr>
          </w:p>
        </w:tc>
      </w:tr>
    </w:tbl>
    <w:p w14:paraId="421B14B3" w14:textId="77777777" w:rsidR="007C43E6" w:rsidRDefault="007C43E6" w:rsidP="00942D3F">
      <w:pPr>
        <w:spacing w:after="0" w:line="240" w:lineRule="auto"/>
        <w:rPr>
          <w:rFonts w:ascii="Arial" w:hAnsi="Arial" w:cs="Arial"/>
          <w:b/>
        </w:rPr>
      </w:pPr>
    </w:p>
    <w:p w14:paraId="23F5F3CA" w14:textId="7B88975B" w:rsidR="007C43E6" w:rsidRPr="00864ACB" w:rsidRDefault="00867D31" w:rsidP="007C43E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E952AE" w:rsidRPr="00864ACB">
        <w:rPr>
          <w:rFonts w:ascii="Arial" w:hAnsi="Arial" w:cs="Arial"/>
          <w:b/>
          <w:bCs/>
        </w:rPr>
        <w:t xml:space="preserve">.3 </w:t>
      </w:r>
      <w:r w:rsidR="007C43E6" w:rsidRPr="00864ACB">
        <w:rPr>
          <w:rFonts w:ascii="Arial" w:hAnsi="Arial" w:cs="Arial"/>
          <w:b/>
          <w:bCs/>
        </w:rPr>
        <w:t>Is this product for use by one specialty only, multiple specialties or Trust wide? (</w:t>
      </w:r>
      <w:r w:rsidR="00864ACB" w:rsidRPr="00864ACB">
        <w:rPr>
          <w:rFonts w:ascii="Arial" w:hAnsi="Arial" w:cs="Arial"/>
          <w:b/>
          <w:bCs/>
        </w:rPr>
        <w:t>Please</w:t>
      </w:r>
      <w:r w:rsidR="007C43E6" w:rsidRPr="00864ACB">
        <w:rPr>
          <w:rFonts w:ascii="Arial" w:hAnsi="Arial" w:cs="Arial"/>
          <w:b/>
          <w:bCs/>
        </w:rPr>
        <w:t xml:space="preserve"> provide details)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64ACB" w14:paraId="7D1EB2E9" w14:textId="77777777" w:rsidTr="00D9199B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6147" w14:textId="77777777" w:rsidR="00864ACB" w:rsidRDefault="00864ACB" w:rsidP="007C43E6">
            <w:pPr>
              <w:rPr>
                <w:rFonts w:ascii="Arial" w:hAnsi="Arial" w:cs="Arial"/>
                <w:bCs/>
              </w:rPr>
            </w:pPr>
          </w:p>
        </w:tc>
      </w:tr>
    </w:tbl>
    <w:p w14:paraId="1DC297D9" w14:textId="77777777" w:rsidR="007C43E6" w:rsidRDefault="007C43E6" w:rsidP="007C43E6">
      <w:pPr>
        <w:spacing w:after="0" w:line="240" w:lineRule="auto"/>
        <w:rPr>
          <w:rFonts w:ascii="Arial" w:hAnsi="Arial" w:cs="Arial"/>
          <w:bCs/>
        </w:rPr>
      </w:pPr>
    </w:p>
    <w:p w14:paraId="4D481568" w14:textId="680E524F" w:rsidR="007C43E6" w:rsidRPr="00864ACB" w:rsidRDefault="00867D31" w:rsidP="007C43E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E952AE" w:rsidRPr="00864ACB">
        <w:rPr>
          <w:rFonts w:ascii="Arial" w:hAnsi="Arial" w:cs="Arial"/>
          <w:b/>
          <w:bCs/>
        </w:rPr>
        <w:t xml:space="preserve">.4 </w:t>
      </w:r>
      <w:r w:rsidR="007C43E6" w:rsidRPr="00864ACB">
        <w:rPr>
          <w:rFonts w:ascii="Arial" w:hAnsi="Arial" w:cs="Arial"/>
          <w:b/>
          <w:bCs/>
        </w:rPr>
        <w:t>Is this product used and associated with a medical device and/ or pharmaceutical product? If yes, please detail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64ACB" w14:paraId="3C519DD7" w14:textId="77777777" w:rsidTr="00D9199B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0BC0" w14:textId="77777777" w:rsidR="00864ACB" w:rsidRDefault="00864ACB" w:rsidP="007C43E6">
            <w:pPr>
              <w:rPr>
                <w:rFonts w:ascii="Arial" w:hAnsi="Arial" w:cs="Arial"/>
                <w:bCs/>
              </w:rPr>
            </w:pPr>
          </w:p>
        </w:tc>
      </w:tr>
    </w:tbl>
    <w:p w14:paraId="0643A0C5" w14:textId="77777777" w:rsidR="0002735A" w:rsidRDefault="0002735A" w:rsidP="00942D3F">
      <w:pPr>
        <w:spacing w:after="0" w:line="240" w:lineRule="auto"/>
        <w:rPr>
          <w:rFonts w:ascii="Arial" w:hAnsi="Arial" w:cs="Arial"/>
          <w:b/>
        </w:rPr>
      </w:pPr>
    </w:p>
    <w:p w14:paraId="1F765D0C" w14:textId="77777777" w:rsidR="00867D31" w:rsidRDefault="00867D31" w:rsidP="00942D3F">
      <w:pPr>
        <w:spacing w:after="0" w:line="240" w:lineRule="auto"/>
        <w:rPr>
          <w:rFonts w:ascii="Arial" w:hAnsi="Arial" w:cs="Arial"/>
          <w:b/>
        </w:rPr>
      </w:pPr>
    </w:p>
    <w:p w14:paraId="6B7B5512" w14:textId="5D27E48A" w:rsidR="00C24ABF" w:rsidRPr="00867D31" w:rsidRDefault="00867D31" w:rsidP="00867D31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8. </w:t>
      </w:r>
      <w:r w:rsidR="00C24ABF" w:rsidRPr="00867D31">
        <w:rPr>
          <w:rFonts w:ascii="Arial" w:hAnsi="Arial" w:cs="Arial"/>
          <w:b/>
          <w:bCs/>
        </w:rPr>
        <w:t>Evidence to support application and options appraisal</w:t>
      </w:r>
    </w:p>
    <w:p w14:paraId="757B7385" w14:textId="77777777" w:rsidR="00D451CA" w:rsidRPr="00E952AE" w:rsidRDefault="00D451CA" w:rsidP="00D451CA">
      <w:pPr>
        <w:pStyle w:val="ListParagraph"/>
        <w:spacing w:after="0" w:line="240" w:lineRule="auto"/>
        <w:rPr>
          <w:rFonts w:ascii="Arial" w:hAnsi="Arial" w:cs="Arial"/>
          <w:b/>
          <w:bCs/>
        </w:rPr>
      </w:pPr>
    </w:p>
    <w:p w14:paraId="1C0BA962" w14:textId="27ED04A4" w:rsidR="006B1CF2" w:rsidRPr="00864ACB" w:rsidRDefault="00867D31" w:rsidP="006B1CF2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</w:t>
      </w:r>
      <w:r w:rsidR="00E952AE" w:rsidRPr="00864ACB">
        <w:rPr>
          <w:rFonts w:ascii="Arial" w:hAnsi="Arial" w:cs="Arial"/>
          <w:b/>
          <w:bCs/>
        </w:rPr>
        <w:t>.1 P</w:t>
      </w:r>
      <w:r w:rsidR="006B1CF2" w:rsidRPr="00864ACB">
        <w:rPr>
          <w:rFonts w:ascii="Arial" w:hAnsi="Arial" w:cs="Arial"/>
          <w:b/>
          <w:bCs/>
        </w:rPr>
        <w:t xml:space="preserve">rovide details of NICE guidance relating to the consumable and the related procedure where available: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64ACB" w14:paraId="3EB820E2" w14:textId="77777777" w:rsidTr="00D9199B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D605" w14:textId="77777777" w:rsidR="00864ACB" w:rsidRDefault="00864ACB" w:rsidP="006B1CF2">
            <w:pPr>
              <w:rPr>
                <w:rFonts w:ascii="Arial" w:hAnsi="Arial" w:cs="Arial"/>
                <w:bCs/>
              </w:rPr>
            </w:pPr>
          </w:p>
        </w:tc>
      </w:tr>
    </w:tbl>
    <w:p w14:paraId="38D2583E" w14:textId="77777777" w:rsidR="00E952AE" w:rsidRPr="00830D0D" w:rsidRDefault="00E952AE" w:rsidP="006B1CF2">
      <w:pPr>
        <w:spacing w:after="0" w:line="240" w:lineRule="auto"/>
        <w:rPr>
          <w:rFonts w:ascii="Arial" w:hAnsi="Arial" w:cs="Arial"/>
          <w:bCs/>
        </w:rPr>
      </w:pPr>
    </w:p>
    <w:p w14:paraId="789009B4" w14:textId="57235537" w:rsidR="006B1CF2" w:rsidRPr="00864ACB" w:rsidRDefault="00867D31" w:rsidP="006B1CF2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</w:t>
      </w:r>
      <w:r w:rsidR="00E952AE" w:rsidRPr="00864ACB">
        <w:rPr>
          <w:rFonts w:ascii="Arial" w:hAnsi="Arial" w:cs="Arial"/>
          <w:b/>
          <w:bCs/>
        </w:rPr>
        <w:t>.2 P</w:t>
      </w:r>
      <w:r w:rsidR="006B1CF2" w:rsidRPr="00864ACB">
        <w:rPr>
          <w:rFonts w:ascii="Arial" w:hAnsi="Arial" w:cs="Arial"/>
          <w:b/>
          <w:bCs/>
        </w:rPr>
        <w:t>rovide a summary of other evidence to support the application (including clinical trials where available) and options considered: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64ACB" w14:paraId="1BD17C32" w14:textId="77777777" w:rsidTr="00D9199B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2DA9" w14:textId="77777777" w:rsidR="00864ACB" w:rsidRDefault="00864ACB" w:rsidP="00864ACB">
            <w:pPr>
              <w:tabs>
                <w:tab w:val="left" w:pos="2367"/>
              </w:tabs>
              <w:rPr>
                <w:rFonts w:ascii="Arial" w:hAnsi="Arial" w:cs="Arial"/>
                <w:bCs/>
              </w:rPr>
            </w:pPr>
          </w:p>
        </w:tc>
      </w:tr>
    </w:tbl>
    <w:p w14:paraId="4E964ECC" w14:textId="77777777" w:rsidR="006B1CF2" w:rsidRDefault="006B1CF2" w:rsidP="006B1CF2">
      <w:pPr>
        <w:spacing w:after="0" w:line="240" w:lineRule="auto"/>
        <w:rPr>
          <w:rFonts w:ascii="Arial" w:hAnsi="Arial" w:cs="Arial"/>
          <w:bCs/>
        </w:rPr>
      </w:pPr>
    </w:p>
    <w:p w14:paraId="7759D0A2" w14:textId="7F0EDE56" w:rsidR="006B1CF2" w:rsidRDefault="00867D31" w:rsidP="006B1CF2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</w:t>
      </w:r>
      <w:r w:rsidR="00E952AE" w:rsidRPr="00864ACB">
        <w:rPr>
          <w:rFonts w:ascii="Arial" w:hAnsi="Arial" w:cs="Arial"/>
          <w:b/>
          <w:bCs/>
        </w:rPr>
        <w:t>.3 S</w:t>
      </w:r>
      <w:r w:rsidR="006B1CF2" w:rsidRPr="00864ACB">
        <w:rPr>
          <w:rFonts w:ascii="Arial" w:hAnsi="Arial" w:cs="Arial"/>
          <w:b/>
          <w:bCs/>
        </w:rPr>
        <w:t>ummarise the anticipated impacts and benefits and how will they be measured for the following:</w:t>
      </w:r>
    </w:p>
    <w:p w14:paraId="69131868" w14:textId="77777777" w:rsidR="005C2536" w:rsidRPr="00864ACB" w:rsidRDefault="005C2536" w:rsidP="006B1CF2">
      <w:pPr>
        <w:spacing w:after="0" w:line="240" w:lineRule="auto"/>
        <w:rPr>
          <w:rFonts w:ascii="Arial" w:hAnsi="Arial" w:cs="Arial"/>
          <w:b/>
          <w:bCs/>
        </w:rPr>
      </w:pPr>
    </w:p>
    <w:p w14:paraId="4BA5BF9A" w14:textId="77777777" w:rsidR="006B1CF2" w:rsidRPr="000E2395" w:rsidRDefault="006B1CF2" w:rsidP="00D919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Arial" w:hAnsi="Arial" w:cs="Arial"/>
          <w:bCs/>
        </w:rPr>
      </w:pPr>
      <w:r w:rsidRPr="000E2395">
        <w:rPr>
          <w:rFonts w:ascii="Arial" w:hAnsi="Arial" w:cs="Arial"/>
          <w:bCs/>
        </w:rPr>
        <w:t>Clinical effectiveness/ outcomes:</w:t>
      </w:r>
      <w:r w:rsidR="000E2395" w:rsidRPr="000E2395">
        <w:rPr>
          <w:rFonts w:ascii="Arial" w:hAnsi="Arial" w:cs="Arial"/>
          <w:bCs/>
        </w:rPr>
        <w:t xml:space="preserve"> </w:t>
      </w:r>
    </w:p>
    <w:p w14:paraId="30B44E63" w14:textId="77777777" w:rsidR="00C24ABF" w:rsidRPr="000E2395" w:rsidRDefault="006B1CF2" w:rsidP="00D919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Arial" w:hAnsi="Arial" w:cs="Arial"/>
          <w:bCs/>
        </w:rPr>
      </w:pPr>
      <w:r w:rsidRPr="000E2395">
        <w:rPr>
          <w:rFonts w:ascii="Arial" w:hAnsi="Arial" w:cs="Arial"/>
          <w:bCs/>
        </w:rPr>
        <w:t>Quality/ safety:</w:t>
      </w:r>
      <w:r w:rsidR="000E2395" w:rsidRPr="000E2395">
        <w:rPr>
          <w:rFonts w:ascii="Arial" w:hAnsi="Arial" w:cs="Arial"/>
          <w:bCs/>
        </w:rPr>
        <w:t xml:space="preserve">  </w:t>
      </w:r>
    </w:p>
    <w:p w14:paraId="1D362331" w14:textId="1AB87DC5" w:rsidR="006B1CF2" w:rsidRPr="00292651" w:rsidRDefault="006B1CF2" w:rsidP="00D919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Arial" w:hAnsi="Arial" w:cs="Arial"/>
          <w:bCs/>
        </w:rPr>
      </w:pPr>
      <w:r w:rsidRPr="000E2395">
        <w:rPr>
          <w:rFonts w:ascii="Arial" w:hAnsi="Arial" w:cs="Arial"/>
          <w:bCs/>
        </w:rPr>
        <w:t>Efficiency/ productivity</w:t>
      </w:r>
      <w:r w:rsidR="00864ACB" w:rsidRPr="000E2395">
        <w:rPr>
          <w:rFonts w:ascii="Arial" w:hAnsi="Arial" w:cs="Arial"/>
          <w:bCs/>
        </w:rPr>
        <w:t>:</w:t>
      </w:r>
      <w:r w:rsidR="000E2395" w:rsidRPr="000E2395">
        <w:rPr>
          <w:rFonts w:ascii="Arial" w:hAnsi="Arial" w:cs="Arial"/>
          <w:bCs/>
        </w:rPr>
        <w:t xml:space="preserve"> </w:t>
      </w:r>
    </w:p>
    <w:p w14:paraId="40F0D10A" w14:textId="77777777" w:rsidR="006B1CF2" w:rsidRPr="000E2395" w:rsidRDefault="006B1CF2" w:rsidP="00D919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Arial" w:hAnsi="Arial" w:cs="Arial"/>
          <w:bCs/>
        </w:rPr>
      </w:pPr>
      <w:r w:rsidRPr="000E2395">
        <w:rPr>
          <w:rFonts w:ascii="Arial" w:hAnsi="Arial" w:cs="Arial"/>
          <w:bCs/>
        </w:rPr>
        <w:t>Other</w:t>
      </w:r>
      <w:r w:rsidR="00502D61" w:rsidRPr="000E2395">
        <w:rPr>
          <w:rFonts w:ascii="Arial" w:hAnsi="Arial" w:cs="Arial"/>
          <w:bCs/>
        </w:rPr>
        <w:t>:</w:t>
      </w:r>
      <w:r w:rsidR="009A00BA" w:rsidRPr="000E2395">
        <w:rPr>
          <w:rFonts w:ascii="Arial" w:hAnsi="Arial" w:cs="Arial"/>
          <w:bCs/>
        </w:rPr>
        <w:t xml:space="preserve">  </w:t>
      </w:r>
    </w:p>
    <w:p w14:paraId="719035FC" w14:textId="77777777" w:rsidR="006B1CF2" w:rsidRPr="009A00BA" w:rsidRDefault="006B1CF2" w:rsidP="006B1CF2">
      <w:pPr>
        <w:spacing w:after="0" w:line="240" w:lineRule="auto"/>
        <w:rPr>
          <w:rFonts w:ascii="Arial" w:hAnsi="Arial" w:cs="Arial"/>
          <w:bCs/>
        </w:rPr>
      </w:pPr>
    </w:p>
    <w:p w14:paraId="4473FE15" w14:textId="29ACF8FF" w:rsidR="006B1CF2" w:rsidRPr="00864ACB" w:rsidRDefault="00867D31" w:rsidP="006B1CF2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</w:t>
      </w:r>
      <w:r w:rsidR="00E952AE" w:rsidRPr="00864ACB">
        <w:rPr>
          <w:rFonts w:ascii="Arial" w:hAnsi="Arial" w:cs="Arial"/>
          <w:b/>
          <w:bCs/>
        </w:rPr>
        <w:t xml:space="preserve">.4 </w:t>
      </w:r>
      <w:r w:rsidR="006B1CF2" w:rsidRPr="00864ACB">
        <w:rPr>
          <w:rFonts w:ascii="Arial" w:hAnsi="Arial" w:cs="Arial"/>
          <w:b/>
          <w:bCs/>
        </w:rPr>
        <w:t>Are there any risks of not making the change?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64ACB" w14:paraId="3138F719" w14:textId="77777777" w:rsidTr="00D9199B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3715" w14:textId="77777777" w:rsidR="00864ACB" w:rsidRDefault="00864ACB" w:rsidP="00A1530E">
            <w:pPr>
              <w:tabs>
                <w:tab w:val="left" w:pos="2367"/>
              </w:tabs>
              <w:rPr>
                <w:rFonts w:ascii="Arial" w:hAnsi="Arial" w:cs="Arial"/>
                <w:bCs/>
              </w:rPr>
            </w:pPr>
            <w:bookmarkStart w:id="2" w:name="_Hlk168059001"/>
          </w:p>
        </w:tc>
      </w:tr>
      <w:bookmarkEnd w:id="2"/>
    </w:tbl>
    <w:p w14:paraId="5D59370F" w14:textId="77777777" w:rsidR="00FC5B8B" w:rsidRDefault="00FC5B8B" w:rsidP="00C24ABF">
      <w:pPr>
        <w:spacing w:after="0" w:line="240" w:lineRule="auto"/>
        <w:rPr>
          <w:rFonts w:ascii="Arial" w:hAnsi="Arial" w:cs="Arial"/>
          <w:bCs/>
        </w:rPr>
      </w:pPr>
    </w:p>
    <w:p w14:paraId="42A2334F" w14:textId="30735776" w:rsidR="00A011AF" w:rsidRDefault="00867D31" w:rsidP="00867D31">
      <w:pPr>
        <w:spacing w:after="0" w:line="240" w:lineRule="auto"/>
        <w:rPr>
          <w:rFonts w:ascii="Arial" w:hAnsi="Arial" w:cs="Arial"/>
          <w:b/>
          <w:bCs/>
        </w:rPr>
      </w:pPr>
      <w:r w:rsidRPr="00292651">
        <w:rPr>
          <w:rFonts w:ascii="Arial" w:hAnsi="Arial" w:cs="Arial"/>
          <w:b/>
          <w:bCs/>
        </w:rPr>
        <w:t xml:space="preserve">9. </w:t>
      </w:r>
      <w:r w:rsidR="009D78D4" w:rsidRPr="00292651">
        <w:rPr>
          <w:rFonts w:ascii="Arial" w:hAnsi="Arial" w:cs="Arial"/>
          <w:b/>
          <w:bCs/>
        </w:rPr>
        <w:t>Financial evaluation</w:t>
      </w:r>
      <w:r w:rsidR="009D78D4" w:rsidRPr="00867D31">
        <w:rPr>
          <w:rFonts w:ascii="Arial" w:hAnsi="Arial" w:cs="Arial"/>
          <w:b/>
          <w:bCs/>
        </w:rPr>
        <w:t xml:space="preserve"> </w:t>
      </w:r>
    </w:p>
    <w:p w14:paraId="7061C3DD" w14:textId="77777777" w:rsidR="00FC4F19" w:rsidRDefault="00FC4F19" w:rsidP="00867D31">
      <w:pPr>
        <w:spacing w:after="0" w:line="240" w:lineRule="auto"/>
        <w:rPr>
          <w:rFonts w:ascii="Arial" w:hAnsi="Arial" w:cs="Arial"/>
          <w:b/>
          <w:bCs/>
        </w:rPr>
      </w:pPr>
    </w:p>
    <w:p w14:paraId="159132E3" w14:textId="35A07081" w:rsidR="00FC4F19" w:rsidRDefault="00FC4F19" w:rsidP="00FC4F19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</w:t>
      </w:r>
      <w:r w:rsidRPr="00864ACB">
        <w:rPr>
          <w:rFonts w:ascii="Arial" w:hAnsi="Arial" w:cs="Arial"/>
          <w:b/>
          <w:bCs/>
        </w:rPr>
        <w:t>.1 Summarise current and proposed financial impact</w:t>
      </w:r>
      <w:r>
        <w:rPr>
          <w:rFonts w:ascii="Arial" w:hAnsi="Arial" w:cs="Arial"/>
          <w:b/>
          <w:bCs/>
        </w:rPr>
        <w:t>.</w:t>
      </w:r>
    </w:p>
    <w:p w14:paraId="4150ADC3" w14:textId="77777777" w:rsidR="00FC4F19" w:rsidRDefault="00FC4F19" w:rsidP="00FC4F19">
      <w:pPr>
        <w:spacing w:after="0" w:line="240" w:lineRule="auto"/>
        <w:rPr>
          <w:rFonts w:ascii="Arial" w:hAnsi="Arial" w:cs="Arial"/>
          <w:bCs/>
        </w:rPr>
      </w:pPr>
    </w:p>
    <w:p w14:paraId="50BA1AB6" w14:textId="77777777" w:rsidR="00EE25EE" w:rsidRDefault="00EE25EE" w:rsidP="00EE25EE">
      <w:pPr>
        <w:spacing w:after="0" w:line="240" w:lineRule="auto"/>
        <w:rPr>
          <w:rFonts w:ascii="Arial" w:hAnsi="Arial" w:cs="Arial"/>
          <w:b/>
          <w:bCs/>
        </w:rPr>
      </w:pPr>
      <w:r w:rsidRPr="00EE25EE">
        <w:rPr>
          <w:rFonts w:ascii="Arial" w:hAnsi="Arial" w:cs="Arial"/>
          <w:b/>
          <w:bCs/>
        </w:rPr>
        <w:t>How do you intend to use this consumable?</w:t>
      </w:r>
    </w:p>
    <w:p w14:paraId="1AE5D339" w14:textId="77777777" w:rsidR="00EE25EE" w:rsidRDefault="00EE25EE" w:rsidP="00EE25EE">
      <w:pPr>
        <w:spacing w:after="0" w:line="240" w:lineRule="auto"/>
        <w:rPr>
          <w:rFonts w:ascii="Arial" w:hAnsi="Arial" w:cs="Arial"/>
          <w:b/>
          <w:bCs/>
        </w:rPr>
      </w:pPr>
    </w:p>
    <w:p w14:paraId="79A4B855" w14:textId="7A21AAE5" w:rsidR="007709E8" w:rsidRDefault="002B574F" w:rsidP="00EE25EE">
      <w:pPr>
        <w:spacing w:after="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660001960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Arial" w:hAnsi="Arial" w:cs="Arial"/>
              </w:rPr>
              <w:id w:val="-725759323"/>
              <w14:checkbox>
                <w14:checked w14:val="0"/>
                <w14:checkedState w14:val="00FC" w14:font="Wingdings"/>
                <w14:uncheckedState w14:val="2610" w14:font="MS Gothic"/>
              </w14:checkbox>
            </w:sdtPr>
            <w:sdtEndPr/>
            <w:sdtContent>
              <w:r w:rsidR="000553A3">
                <w:rPr>
                  <w:rFonts w:ascii="MS Gothic" w:eastAsia="MS Gothic" w:hAnsi="MS Gothic" w:cs="Arial" w:hint="eastAsia"/>
                </w:rPr>
                <w:t>☐</w:t>
              </w:r>
            </w:sdtContent>
          </w:sdt>
        </w:sdtContent>
      </w:sdt>
      <w:r w:rsidR="00EE25EE" w:rsidRPr="00EE25EE">
        <w:rPr>
          <w:rFonts w:ascii="Arial" w:hAnsi="Arial" w:cs="Arial"/>
        </w:rPr>
        <w:t xml:space="preserve"> Recurrent (permanent use)</w:t>
      </w:r>
    </w:p>
    <w:p w14:paraId="2A8F539B" w14:textId="507390AA" w:rsidR="00EE25EE" w:rsidRPr="00EE25EE" w:rsidRDefault="002B574F" w:rsidP="00EE25EE">
      <w:pPr>
        <w:spacing w:after="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36676331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05DD1">
            <w:rPr>
              <w:rFonts w:ascii="MS Gothic" w:eastAsia="MS Gothic" w:hAnsi="MS Gothic" w:cs="Arial" w:hint="eastAsia"/>
            </w:rPr>
            <w:t>☐</w:t>
          </w:r>
        </w:sdtContent>
      </w:sdt>
      <w:r w:rsidR="007709E8">
        <w:rPr>
          <w:rFonts w:ascii="Arial" w:hAnsi="Arial" w:cs="Arial"/>
        </w:rPr>
        <w:t xml:space="preserve"> </w:t>
      </w:r>
      <w:r w:rsidR="00EE25EE" w:rsidRPr="00EE25EE">
        <w:rPr>
          <w:rFonts w:ascii="Arial" w:hAnsi="Arial" w:cs="Arial"/>
        </w:rPr>
        <w:t>Non</w:t>
      </w:r>
      <w:r w:rsidR="00EE25EE" w:rsidRPr="00EE25EE">
        <w:rPr>
          <w:rFonts w:ascii="Arial" w:hAnsi="Arial" w:cs="Arial"/>
        </w:rPr>
        <w:noBreakHyphen/>
        <w:t>recurrent (trial/evaluation)</w:t>
      </w:r>
    </w:p>
    <w:p w14:paraId="50EB713D" w14:textId="77777777" w:rsidR="00EE25EE" w:rsidRPr="00EE25EE" w:rsidRDefault="00EE25EE" w:rsidP="00EE25EE">
      <w:pPr>
        <w:spacing w:after="0" w:line="240" w:lineRule="auto"/>
        <w:rPr>
          <w:rFonts w:ascii="Arial" w:hAnsi="Arial" w:cs="Arial"/>
        </w:rPr>
      </w:pPr>
    </w:p>
    <w:p w14:paraId="091A7404" w14:textId="56E17C04" w:rsidR="00EE25EE" w:rsidRDefault="00EE25EE" w:rsidP="00EE25EE">
      <w:pPr>
        <w:spacing w:after="0" w:line="240" w:lineRule="auto"/>
        <w:rPr>
          <w:rFonts w:ascii="Arial" w:hAnsi="Arial" w:cs="Arial"/>
          <w:b/>
          <w:bCs/>
        </w:rPr>
      </w:pPr>
      <w:r w:rsidRPr="00EE25EE">
        <w:rPr>
          <w:rFonts w:ascii="Arial" w:hAnsi="Arial" w:cs="Arial"/>
          <w:b/>
          <w:bCs/>
        </w:rPr>
        <w:t>If Non</w:t>
      </w:r>
      <w:r w:rsidRPr="00EE25EE">
        <w:rPr>
          <w:rFonts w:ascii="Arial" w:hAnsi="Arial" w:cs="Arial"/>
          <w:b/>
          <w:bCs/>
        </w:rPr>
        <w:noBreakHyphen/>
        <w:t>Recurrent Use, how long will the trial/evaluation run?</w:t>
      </w:r>
    </w:p>
    <w:p w14:paraId="371EB786" w14:textId="77777777" w:rsidR="00BA77EC" w:rsidRPr="00EE25EE" w:rsidRDefault="00BA77EC" w:rsidP="00EE25EE">
      <w:pPr>
        <w:spacing w:after="0" w:line="240" w:lineRule="auto"/>
        <w:rPr>
          <w:rFonts w:ascii="Arial" w:hAnsi="Arial" w:cs="Arial"/>
          <w:b/>
          <w:bCs/>
        </w:rPr>
      </w:pPr>
    </w:p>
    <w:p w14:paraId="325C662B" w14:textId="662E8C0C" w:rsidR="00EE25EE" w:rsidRPr="00131445" w:rsidRDefault="00EE25EE" w:rsidP="00131445">
      <w:pPr>
        <w:spacing w:after="0" w:line="240" w:lineRule="auto"/>
        <w:rPr>
          <w:rFonts w:ascii="Arial" w:hAnsi="Arial" w:cs="Arial"/>
        </w:rPr>
      </w:pPr>
      <w:r w:rsidRPr="00131445">
        <w:rPr>
          <w:rFonts w:ascii="Arial" w:hAnsi="Arial" w:cs="Arial"/>
        </w:rPr>
        <w:t xml:space="preserve">Duration: [ </w:t>
      </w:r>
      <w:proofErr w:type="gramStart"/>
      <w:r w:rsidRPr="00131445">
        <w:rPr>
          <w:rFonts w:ascii="Arial" w:hAnsi="Arial" w:cs="Arial"/>
        </w:rPr>
        <w:t>x ]</w:t>
      </w:r>
      <w:proofErr w:type="gramEnd"/>
      <w:r w:rsidRPr="00131445">
        <w:rPr>
          <w:rFonts w:ascii="Arial" w:hAnsi="Arial" w:cs="Arial"/>
        </w:rPr>
        <w:t xml:space="preserve"> months</w:t>
      </w:r>
    </w:p>
    <w:p w14:paraId="36A97537" w14:textId="77777777" w:rsidR="00FC4F19" w:rsidRDefault="00FC4F19" w:rsidP="00867D31">
      <w:pPr>
        <w:spacing w:after="0" w:line="240" w:lineRule="auto"/>
        <w:rPr>
          <w:rFonts w:ascii="Arial" w:hAnsi="Arial" w:cs="Arial"/>
          <w:b/>
          <w:bCs/>
        </w:rPr>
      </w:pPr>
    </w:p>
    <w:p w14:paraId="410DA9D1" w14:textId="77777777" w:rsidR="00AD3BD0" w:rsidRDefault="00AD3BD0" w:rsidP="00867D31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W w:w="9214" w:type="dxa"/>
        <w:tblCellSpacing w:w="15" w:type="dxa"/>
        <w:tblInd w:w="-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1843"/>
        <w:gridCol w:w="2126"/>
        <w:gridCol w:w="1701"/>
      </w:tblGrid>
      <w:tr w:rsidR="00FC4F19" w:rsidRPr="008B139A" w14:paraId="64A6E674" w14:textId="77777777" w:rsidTr="00F25502">
        <w:trPr>
          <w:trHeight w:val="2517"/>
          <w:tblCellSpacing w:w="15" w:type="dxa"/>
        </w:trPr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6D9F1" w:themeFill="text2" w:themeFillTint="33"/>
            <w:vAlign w:val="center"/>
            <w:hideMark/>
          </w:tcPr>
          <w:p w14:paraId="0852C22B" w14:textId="77777777" w:rsidR="00FC4F19" w:rsidRPr="008B139A" w:rsidRDefault="00FC4F19" w:rsidP="00EA6C0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Cat</w:t>
            </w:r>
            <w:r w:rsidRPr="008B139A">
              <w:rPr>
                <w:rFonts w:ascii="Arial" w:hAnsi="Arial" w:cs="Arial"/>
                <w:b/>
                <w:bCs/>
              </w:rPr>
              <w:t>egory</w:t>
            </w:r>
          </w:p>
        </w:tc>
        <w:tc>
          <w:tcPr>
            <w:tcW w:w="18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6D9F1" w:themeFill="text2" w:themeFillTint="33"/>
            <w:vAlign w:val="center"/>
            <w:hideMark/>
          </w:tcPr>
          <w:p w14:paraId="2CE29F02" w14:textId="36C180E2" w:rsidR="00EE25EE" w:rsidRPr="00F25502" w:rsidRDefault="00FC4F19" w:rsidP="00EE25EE">
            <w:pPr>
              <w:rPr>
                <w:rFonts w:ascii="Arial" w:hAnsi="Arial" w:cs="Arial"/>
                <w:i/>
                <w:iCs/>
              </w:rPr>
            </w:pPr>
            <w:r w:rsidRPr="008B139A">
              <w:rPr>
                <w:rFonts w:ascii="Arial" w:hAnsi="Arial" w:cs="Arial"/>
                <w:b/>
                <w:bCs/>
              </w:rPr>
              <w:t>Current Position</w:t>
            </w:r>
            <w:r w:rsidR="00EE25EE">
              <w:rPr>
                <w:rFonts w:ascii="Arial" w:hAnsi="Arial" w:cs="Arial"/>
                <w:b/>
                <w:bCs/>
              </w:rPr>
              <w:t xml:space="preserve"> </w:t>
            </w:r>
            <w:r w:rsidR="00EE25EE">
              <w:rPr>
                <w:rFonts w:ascii="Arial" w:hAnsi="Arial" w:cs="Arial"/>
                <w:i/>
                <w:iCs/>
              </w:rPr>
              <w:t>(</w:t>
            </w:r>
            <w:r w:rsidR="00EE25EE" w:rsidRPr="00EE25EE">
              <w:rPr>
                <w:rFonts w:ascii="Arial" w:hAnsi="Arial" w:cs="Arial"/>
                <w:i/>
                <w:iCs/>
              </w:rPr>
              <w:t>Complete only if a consumable is already in use for the same clinical purpose; otherwise enter “N/A</w:t>
            </w:r>
            <w:r w:rsidR="00F25502">
              <w:rPr>
                <w:rFonts w:ascii="Arial" w:hAnsi="Arial" w:cs="Arial"/>
                <w:i/>
                <w:iCs/>
              </w:rPr>
              <w:t>”</w:t>
            </w:r>
            <w:r w:rsidR="00EE25EE">
              <w:rPr>
                <w:rFonts w:ascii="Arial" w:hAnsi="Arial" w:cs="Arial"/>
                <w:i/>
                <w:iCs/>
              </w:rPr>
              <w:t>)</w:t>
            </w:r>
          </w:p>
          <w:p w14:paraId="69EF9847" w14:textId="0CFAE273" w:rsidR="00FC4F19" w:rsidRPr="008B139A" w:rsidRDefault="00FC4F19" w:rsidP="00EA6C0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6D9F1" w:themeFill="text2" w:themeFillTint="33"/>
            <w:vAlign w:val="center"/>
            <w:hideMark/>
          </w:tcPr>
          <w:p w14:paraId="3DD571F3" w14:textId="3CE66185" w:rsidR="00F25502" w:rsidRPr="00F25502" w:rsidRDefault="00FC4F19" w:rsidP="00F25502">
            <w:pPr>
              <w:rPr>
                <w:rFonts w:ascii="Arial" w:hAnsi="Arial" w:cs="Arial"/>
                <w:i/>
                <w:iCs/>
              </w:rPr>
            </w:pPr>
            <w:r w:rsidRPr="008B139A">
              <w:rPr>
                <w:rFonts w:ascii="Arial" w:hAnsi="Arial" w:cs="Arial"/>
                <w:b/>
                <w:bCs/>
              </w:rPr>
              <w:t>Proposed Position</w:t>
            </w:r>
            <w:r w:rsidR="00EE25EE">
              <w:rPr>
                <w:rFonts w:ascii="Arial" w:hAnsi="Arial" w:cs="Arial"/>
                <w:b/>
                <w:bCs/>
              </w:rPr>
              <w:t xml:space="preserve"> </w:t>
            </w:r>
            <w:r w:rsidR="00EE25EE" w:rsidRPr="009E6DBF">
              <w:rPr>
                <w:rFonts w:ascii="Arial" w:hAnsi="Arial" w:cs="Arial"/>
                <w:i/>
                <w:iCs/>
              </w:rPr>
              <w:t>(</w:t>
            </w:r>
            <w:r w:rsidR="00F25502" w:rsidRPr="00F25502">
              <w:rPr>
                <w:rFonts w:ascii="Arial" w:hAnsi="Arial" w:cs="Arial"/>
                <w:i/>
                <w:iCs/>
              </w:rPr>
              <w:t>Complete for all new, replacement, upgraded, or trial consumables</w:t>
            </w:r>
            <w:r w:rsidR="00F25502">
              <w:rPr>
                <w:rFonts w:ascii="Arial" w:hAnsi="Arial" w:cs="Arial"/>
                <w:i/>
                <w:iCs/>
              </w:rPr>
              <w:t>)</w:t>
            </w:r>
          </w:p>
          <w:p w14:paraId="6F95824A" w14:textId="40814B33" w:rsidR="00EE25EE" w:rsidRPr="009E6DBF" w:rsidRDefault="00EE25EE" w:rsidP="00EE25EE">
            <w:pPr>
              <w:rPr>
                <w:rFonts w:ascii="Arial" w:hAnsi="Arial" w:cs="Arial"/>
              </w:rPr>
            </w:pPr>
          </w:p>
          <w:p w14:paraId="27B1CDE7" w14:textId="55B43270" w:rsidR="00FC4F19" w:rsidRPr="008B139A" w:rsidRDefault="00FC4F19" w:rsidP="00EA6C0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6D9F1" w:themeFill="text2" w:themeFillTint="33"/>
            <w:vAlign w:val="center"/>
            <w:hideMark/>
          </w:tcPr>
          <w:p w14:paraId="6B34D39C" w14:textId="78FD9E3C" w:rsidR="00FC4F19" w:rsidRPr="008B139A" w:rsidRDefault="00FC4F19" w:rsidP="00EA6C0C">
            <w:pPr>
              <w:rPr>
                <w:rFonts w:ascii="Arial" w:hAnsi="Arial" w:cs="Arial"/>
                <w:b/>
                <w:bCs/>
              </w:rPr>
            </w:pPr>
            <w:r w:rsidRPr="008B139A">
              <w:rPr>
                <w:rFonts w:ascii="Arial" w:hAnsi="Arial" w:cs="Arial"/>
                <w:b/>
                <w:bCs/>
              </w:rPr>
              <w:t xml:space="preserve">Net Financial Impact </w:t>
            </w:r>
          </w:p>
        </w:tc>
      </w:tr>
      <w:tr w:rsidR="00FC4F19" w:rsidRPr="008B139A" w14:paraId="547F06A0" w14:textId="77777777" w:rsidTr="007709E8">
        <w:trPr>
          <w:tblCellSpacing w:w="15" w:type="dxa"/>
        </w:trPr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6D9F1" w:themeFill="text2" w:themeFillTint="33"/>
            <w:vAlign w:val="center"/>
            <w:hideMark/>
          </w:tcPr>
          <w:p w14:paraId="71E3E7CC" w14:textId="77777777" w:rsidR="00FC4F19" w:rsidRPr="007709E8" w:rsidRDefault="00FC4F19" w:rsidP="00EA6C0C">
            <w:pPr>
              <w:rPr>
                <w:rFonts w:ascii="Arial" w:hAnsi="Arial" w:cs="Arial"/>
              </w:rPr>
            </w:pPr>
            <w:r w:rsidRPr="007709E8">
              <w:rPr>
                <w:rFonts w:ascii="Arial" w:hAnsi="Arial" w:cs="Arial"/>
              </w:rPr>
              <w:t>Non</w:t>
            </w:r>
            <w:r w:rsidRPr="007709E8">
              <w:rPr>
                <w:rFonts w:ascii="Arial" w:hAnsi="Arial" w:cs="Arial"/>
              </w:rPr>
              <w:noBreakHyphen/>
              <w:t>pay expenditure</w:t>
            </w:r>
          </w:p>
        </w:tc>
        <w:tc>
          <w:tcPr>
            <w:tcW w:w="18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408062" w14:textId="77111024" w:rsidR="00FC4F19" w:rsidRPr="008B139A" w:rsidRDefault="00FC4F19" w:rsidP="00EA6C0C">
            <w:pPr>
              <w:rPr>
                <w:rFonts w:ascii="Arial" w:hAnsi="Arial" w:cs="Arial"/>
              </w:rPr>
            </w:pPr>
            <w:r w:rsidRPr="008B139A">
              <w:rPr>
                <w:rFonts w:ascii="Arial" w:hAnsi="Arial" w:cs="Arial"/>
              </w:rPr>
              <w:t xml:space="preserve">£ </w:t>
            </w:r>
          </w:p>
        </w:tc>
        <w:tc>
          <w:tcPr>
            <w:tcW w:w="20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8A126E" w14:textId="23635247" w:rsidR="00FC4F19" w:rsidRPr="008B139A" w:rsidRDefault="00FC4F19" w:rsidP="00EA6C0C">
            <w:pPr>
              <w:rPr>
                <w:rFonts w:ascii="Arial" w:hAnsi="Arial" w:cs="Arial"/>
              </w:rPr>
            </w:pPr>
            <w:r w:rsidRPr="008B139A">
              <w:rPr>
                <w:rFonts w:ascii="Arial" w:hAnsi="Arial" w:cs="Arial"/>
              </w:rPr>
              <w:t xml:space="preserve">£ </w:t>
            </w: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F1F634" w14:textId="52451965" w:rsidR="00FC4F19" w:rsidRPr="008B139A" w:rsidRDefault="00FC4F19" w:rsidP="00EA6C0C">
            <w:pPr>
              <w:rPr>
                <w:rFonts w:ascii="Arial" w:hAnsi="Arial" w:cs="Arial"/>
              </w:rPr>
            </w:pPr>
            <w:r w:rsidRPr="008B139A">
              <w:rPr>
                <w:rFonts w:ascii="Arial" w:hAnsi="Arial" w:cs="Arial"/>
              </w:rPr>
              <w:t>£</w:t>
            </w:r>
          </w:p>
        </w:tc>
      </w:tr>
      <w:tr w:rsidR="00FC4F19" w:rsidRPr="008B139A" w14:paraId="67D26742" w14:textId="77777777" w:rsidTr="007709E8">
        <w:trPr>
          <w:trHeight w:val="438"/>
          <w:tblCellSpacing w:w="15" w:type="dxa"/>
        </w:trPr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6D9F1" w:themeFill="text2" w:themeFillTint="33"/>
            <w:vAlign w:val="center"/>
            <w:hideMark/>
          </w:tcPr>
          <w:p w14:paraId="282E0AE2" w14:textId="40F52A6D" w:rsidR="00FC4F19" w:rsidRPr="007709E8" w:rsidRDefault="00F25502" w:rsidP="00EA6C0C">
            <w:pPr>
              <w:rPr>
                <w:rFonts w:ascii="Arial" w:hAnsi="Arial" w:cs="Arial"/>
              </w:rPr>
            </w:pPr>
            <w:r w:rsidRPr="007709E8">
              <w:rPr>
                <w:rFonts w:ascii="Arial" w:hAnsi="Arial" w:cs="Arial"/>
              </w:rPr>
              <w:t>S</w:t>
            </w:r>
            <w:r w:rsidR="00FC4F19" w:rsidRPr="007709E8">
              <w:rPr>
                <w:rFonts w:ascii="Arial" w:hAnsi="Arial" w:cs="Arial"/>
              </w:rPr>
              <w:t>SDP Income</w:t>
            </w:r>
          </w:p>
        </w:tc>
        <w:tc>
          <w:tcPr>
            <w:tcW w:w="18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644304" w14:textId="30532468" w:rsidR="00FC4F19" w:rsidRPr="008B139A" w:rsidRDefault="00FC4F19" w:rsidP="00EA6C0C">
            <w:pPr>
              <w:rPr>
                <w:rFonts w:ascii="Arial" w:hAnsi="Arial" w:cs="Arial"/>
              </w:rPr>
            </w:pPr>
            <w:r w:rsidRPr="008B139A">
              <w:rPr>
                <w:rFonts w:ascii="Arial" w:hAnsi="Arial" w:cs="Arial"/>
              </w:rPr>
              <w:t xml:space="preserve">£ </w:t>
            </w:r>
          </w:p>
        </w:tc>
        <w:tc>
          <w:tcPr>
            <w:tcW w:w="20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6BABCB" w14:textId="0F7BCC68" w:rsidR="00FC4F19" w:rsidRPr="008B139A" w:rsidRDefault="00FC4F19" w:rsidP="00EA6C0C">
            <w:pPr>
              <w:rPr>
                <w:rFonts w:ascii="Arial" w:hAnsi="Arial" w:cs="Arial"/>
              </w:rPr>
            </w:pPr>
            <w:r w:rsidRPr="008B139A">
              <w:rPr>
                <w:rFonts w:ascii="Arial" w:hAnsi="Arial" w:cs="Arial"/>
              </w:rPr>
              <w:t>£</w:t>
            </w: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AA858E" w14:textId="7751EF0F" w:rsidR="00FC4F19" w:rsidRPr="008B139A" w:rsidRDefault="00FC4F19" w:rsidP="00EA6C0C">
            <w:pPr>
              <w:rPr>
                <w:rFonts w:ascii="Arial" w:hAnsi="Arial" w:cs="Arial"/>
              </w:rPr>
            </w:pPr>
            <w:r w:rsidRPr="008B139A">
              <w:rPr>
                <w:rFonts w:ascii="Arial" w:hAnsi="Arial" w:cs="Arial"/>
              </w:rPr>
              <w:t>£</w:t>
            </w:r>
          </w:p>
        </w:tc>
      </w:tr>
      <w:tr w:rsidR="00FC4F19" w:rsidRPr="008B139A" w14:paraId="56C8FEDB" w14:textId="77777777" w:rsidTr="007709E8">
        <w:trPr>
          <w:tblCellSpacing w:w="15" w:type="dxa"/>
        </w:trPr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6D9F1" w:themeFill="text2" w:themeFillTint="33"/>
            <w:vAlign w:val="center"/>
            <w:hideMark/>
          </w:tcPr>
          <w:p w14:paraId="0DD0448B" w14:textId="77777777" w:rsidR="00FC4F19" w:rsidRPr="007709E8" w:rsidRDefault="00FC4F19" w:rsidP="00EA6C0C">
            <w:pPr>
              <w:rPr>
                <w:rFonts w:ascii="Arial" w:hAnsi="Arial" w:cs="Arial"/>
              </w:rPr>
            </w:pPr>
            <w:r w:rsidRPr="007709E8">
              <w:rPr>
                <w:rFonts w:ascii="Arial" w:hAnsi="Arial" w:cs="Arial"/>
              </w:rPr>
              <w:t>Net cost</w:t>
            </w:r>
          </w:p>
        </w:tc>
        <w:tc>
          <w:tcPr>
            <w:tcW w:w="18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E23BC0" w14:textId="585BC423" w:rsidR="00FC4F19" w:rsidRPr="008B139A" w:rsidRDefault="00FC4F19" w:rsidP="00EA6C0C">
            <w:pPr>
              <w:rPr>
                <w:rFonts w:ascii="Arial" w:hAnsi="Arial" w:cs="Arial"/>
              </w:rPr>
            </w:pPr>
            <w:r w:rsidRPr="008B139A">
              <w:rPr>
                <w:rFonts w:ascii="Arial" w:hAnsi="Arial" w:cs="Arial"/>
              </w:rPr>
              <w:t>£</w:t>
            </w:r>
          </w:p>
        </w:tc>
        <w:tc>
          <w:tcPr>
            <w:tcW w:w="20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1AF184" w14:textId="31124270" w:rsidR="00FC4F19" w:rsidRPr="008B139A" w:rsidRDefault="00FC4F19" w:rsidP="00EA6C0C">
            <w:pPr>
              <w:rPr>
                <w:rFonts w:ascii="Arial" w:hAnsi="Arial" w:cs="Arial"/>
              </w:rPr>
            </w:pPr>
            <w:r w:rsidRPr="008B139A">
              <w:rPr>
                <w:rFonts w:ascii="Arial" w:hAnsi="Arial" w:cs="Arial"/>
              </w:rPr>
              <w:t>£</w:t>
            </w: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B03AB4" w14:textId="559CB17D" w:rsidR="00FC4F19" w:rsidRPr="008B139A" w:rsidRDefault="00FC4F19" w:rsidP="00EA6C0C">
            <w:pPr>
              <w:rPr>
                <w:rFonts w:ascii="Arial" w:hAnsi="Arial" w:cs="Arial"/>
              </w:rPr>
            </w:pPr>
            <w:r w:rsidRPr="008B139A">
              <w:rPr>
                <w:rFonts w:ascii="Arial" w:hAnsi="Arial" w:cs="Arial"/>
              </w:rPr>
              <w:t>£</w:t>
            </w:r>
          </w:p>
        </w:tc>
      </w:tr>
      <w:tr w:rsidR="00FC4F19" w:rsidRPr="008B139A" w14:paraId="4607B9FF" w14:textId="77777777" w:rsidTr="007709E8">
        <w:trPr>
          <w:tblCellSpacing w:w="15" w:type="dxa"/>
        </w:trPr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6D9F1" w:themeFill="text2" w:themeFillTint="33"/>
            <w:vAlign w:val="center"/>
            <w:hideMark/>
          </w:tcPr>
          <w:p w14:paraId="77E5EDF3" w14:textId="77777777" w:rsidR="00FC4F19" w:rsidRPr="007709E8" w:rsidRDefault="00FC4F19" w:rsidP="00EA6C0C">
            <w:pPr>
              <w:rPr>
                <w:rFonts w:ascii="Arial" w:hAnsi="Arial" w:cs="Arial"/>
              </w:rPr>
            </w:pPr>
            <w:r w:rsidRPr="007709E8">
              <w:rPr>
                <w:rFonts w:ascii="Arial" w:hAnsi="Arial" w:cs="Arial"/>
              </w:rPr>
              <w:t>Available budget</w:t>
            </w:r>
          </w:p>
        </w:tc>
        <w:tc>
          <w:tcPr>
            <w:tcW w:w="3939" w:type="dxa"/>
            <w:gridSpan w:val="2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0A5CFE" w14:textId="1767F384" w:rsidR="00FC4F19" w:rsidRPr="008B139A" w:rsidRDefault="00FC4F19" w:rsidP="00EA6C0C">
            <w:pPr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9E3943" w14:textId="3BBA3CE1" w:rsidR="00FC4F19" w:rsidRPr="008B139A" w:rsidRDefault="00FC4F19" w:rsidP="00EA6C0C">
            <w:pPr>
              <w:rPr>
                <w:rFonts w:ascii="Arial" w:hAnsi="Arial" w:cs="Arial"/>
              </w:rPr>
            </w:pPr>
            <w:r w:rsidRPr="008B139A">
              <w:rPr>
                <w:rFonts w:ascii="Arial" w:hAnsi="Arial" w:cs="Arial"/>
              </w:rPr>
              <w:t>£</w:t>
            </w:r>
          </w:p>
        </w:tc>
      </w:tr>
      <w:tr w:rsidR="00FC4F19" w:rsidRPr="008B139A" w14:paraId="77BDDCFA" w14:textId="77777777" w:rsidTr="007709E8">
        <w:trPr>
          <w:trHeight w:val="320"/>
          <w:tblCellSpacing w:w="15" w:type="dxa"/>
        </w:trPr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6D9F1" w:themeFill="text2" w:themeFillTint="33"/>
            <w:vAlign w:val="center"/>
            <w:hideMark/>
          </w:tcPr>
          <w:p w14:paraId="317752D0" w14:textId="2A12BCBD" w:rsidR="00FC4F19" w:rsidRPr="007709E8" w:rsidRDefault="00FC4F19" w:rsidP="00EA6C0C">
            <w:pPr>
              <w:rPr>
                <w:rFonts w:ascii="Arial" w:hAnsi="Arial" w:cs="Arial"/>
                <w:b/>
                <w:bCs/>
              </w:rPr>
            </w:pPr>
            <w:r w:rsidRPr="007709E8">
              <w:rPr>
                <w:rFonts w:ascii="Arial" w:hAnsi="Arial" w:cs="Arial"/>
                <w:b/>
                <w:bCs/>
              </w:rPr>
              <w:t>Net Financial Impact</w:t>
            </w:r>
          </w:p>
        </w:tc>
        <w:tc>
          <w:tcPr>
            <w:tcW w:w="3939" w:type="dxa"/>
            <w:gridSpan w:val="2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C0CC34" w14:textId="62B79295" w:rsidR="00FC4F19" w:rsidRPr="008B139A" w:rsidRDefault="00FC4F19" w:rsidP="00EA6C0C">
            <w:pPr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66AB13" w14:textId="230B3B98" w:rsidR="00FC4F19" w:rsidRPr="007709E8" w:rsidRDefault="00F80952" w:rsidP="00EA6C0C">
            <w:pPr>
              <w:rPr>
                <w:rFonts w:ascii="Arial" w:hAnsi="Arial" w:cs="Arial"/>
                <w:b/>
                <w:bCs/>
              </w:rPr>
            </w:pPr>
            <w:r w:rsidRPr="007709E8">
              <w:rPr>
                <w:rFonts w:ascii="Arial" w:hAnsi="Arial" w:cs="Arial"/>
                <w:b/>
                <w:bCs/>
              </w:rPr>
              <w:t>£</w:t>
            </w:r>
          </w:p>
        </w:tc>
      </w:tr>
      <w:tr w:rsidR="00F80952" w:rsidRPr="008B139A" w14:paraId="15A57AF9" w14:textId="77777777" w:rsidTr="00F80952">
        <w:trPr>
          <w:trHeight w:val="584"/>
          <w:tblCellSpacing w:w="15" w:type="dxa"/>
        </w:trPr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6D9F1" w:themeFill="text2" w:themeFillTint="33"/>
            <w:vAlign w:val="center"/>
          </w:tcPr>
          <w:p w14:paraId="4DBB8CA7" w14:textId="5E6E7514" w:rsidR="00F80952" w:rsidRPr="007709E8" w:rsidRDefault="00F80952" w:rsidP="00EA6C0C">
            <w:pPr>
              <w:rPr>
                <w:rFonts w:ascii="Arial" w:hAnsi="Arial" w:cs="Arial"/>
              </w:rPr>
            </w:pPr>
            <w:r w:rsidRPr="007709E8">
              <w:rPr>
                <w:rFonts w:ascii="Arial" w:hAnsi="Arial" w:cs="Arial"/>
              </w:rPr>
              <w:t>Cost Centre (Budget Code)</w:t>
            </w:r>
          </w:p>
        </w:tc>
        <w:tc>
          <w:tcPr>
            <w:tcW w:w="5625" w:type="dxa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72DDDDE" w14:textId="77777777" w:rsidR="00F80952" w:rsidRPr="008B139A" w:rsidRDefault="00F80952" w:rsidP="00EA6C0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0952" w:rsidRPr="008B139A" w14:paraId="0E16BB8F" w14:textId="77777777" w:rsidTr="00F80952">
        <w:trPr>
          <w:trHeight w:val="480"/>
          <w:tblCellSpacing w:w="15" w:type="dxa"/>
        </w:trPr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6D9F1" w:themeFill="text2" w:themeFillTint="33"/>
            <w:vAlign w:val="center"/>
          </w:tcPr>
          <w:p w14:paraId="18E0A298" w14:textId="62032B36" w:rsidR="00F80952" w:rsidRPr="007709E8" w:rsidRDefault="00F80952" w:rsidP="00EA6C0C">
            <w:pPr>
              <w:rPr>
                <w:rFonts w:ascii="Arial" w:hAnsi="Arial" w:cs="Arial"/>
              </w:rPr>
            </w:pPr>
            <w:r w:rsidRPr="007709E8">
              <w:rPr>
                <w:rFonts w:ascii="Arial" w:hAnsi="Arial" w:cs="Arial"/>
              </w:rPr>
              <w:t>Account Code/ Subjective Code</w:t>
            </w:r>
          </w:p>
        </w:tc>
        <w:tc>
          <w:tcPr>
            <w:tcW w:w="5625" w:type="dxa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B4E8379" w14:textId="77777777" w:rsidR="00F80952" w:rsidRPr="008B139A" w:rsidRDefault="00F80952" w:rsidP="00EA6C0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49F61FD" w14:textId="77777777" w:rsidR="00AD3BD0" w:rsidRDefault="00AD3BD0" w:rsidP="00867D31">
      <w:pPr>
        <w:spacing w:after="0" w:line="240" w:lineRule="auto"/>
        <w:rPr>
          <w:rFonts w:ascii="Arial" w:hAnsi="Arial" w:cs="Arial"/>
          <w:b/>
          <w:bCs/>
        </w:rPr>
      </w:pPr>
    </w:p>
    <w:p w14:paraId="02A55C66" w14:textId="77777777" w:rsidR="00AD3BD0" w:rsidRPr="00867D31" w:rsidRDefault="00AD3BD0" w:rsidP="002E0474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241CA3A" w14:textId="77777777" w:rsidR="002E0474" w:rsidRDefault="002E0474" w:rsidP="00C24ABF">
      <w:pPr>
        <w:spacing w:after="0" w:line="240" w:lineRule="auto"/>
        <w:rPr>
          <w:rFonts w:ascii="Arial" w:hAnsi="Arial" w:cs="Arial"/>
          <w:bCs/>
        </w:rPr>
      </w:pPr>
    </w:p>
    <w:p w14:paraId="010D976B" w14:textId="336347D3" w:rsidR="00A011AF" w:rsidRDefault="00867D31" w:rsidP="00C24ABF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9</w:t>
      </w:r>
      <w:r w:rsidR="00A011AF" w:rsidRPr="00E63C43">
        <w:rPr>
          <w:rFonts w:ascii="Arial" w:hAnsi="Arial" w:cs="Arial"/>
          <w:b/>
          <w:bCs/>
        </w:rPr>
        <w:t>.2 What is the proposed funding source?</w:t>
      </w:r>
      <w:r w:rsidR="00A011AF">
        <w:rPr>
          <w:rFonts w:ascii="Arial" w:hAnsi="Arial" w:cs="Arial"/>
          <w:bCs/>
        </w:rPr>
        <w:t xml:space="preserve"> </w:t>
      </w:r>
      <w:r w:rsidR="00125912" w:rsidRPr="00294B31">
        <w:rPr>
          <w:rFonts w:ascii="Arial" w:hAnsi="Arial" w:cs="Arial"/>
          <w:bCs/>
          <w:i/>
        </w:rPr>
        <w:t>Please select an option below</w:t>
      </w:r>
    </w:p>
    <w:p w14:paraId="01769960" w14:textId="77777777" w:rsidR="00A011AF" w:rsidRDefault="00A011AF" w:rsidP="00C24ABF">
      <w:pPr>
        <w:spacing w:after="0" w:line="240" w:lineRule="auto"/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011AF" w:rsidRPr="00A94BCB" w14:paraId="53824D4D" w14:textId="77777777" w:rsidTr="00A011AF">
        <w:sdt>
          <w:sdtPr>
            <w:rPr>
              <w:rFonts w:ascii="Arial" w:hAnsi="Arial" w:cs="Arial"/>
              <w:bCs/>
            </w:rPr>
            <w:alias w:val="Choose an item"/>
            <w:tag w:val="Choose an item"/>
            <w:id w:val="1813441497"/>
            <w:placeholder>
              <w:docPart w:val="DefaultPlaceholder_1082065159"/>
            </w:placeholder>
            <w:showingPlcHdr/>
            <w:dropDownList>
              <w:listItem w:displayText="Choose an item." w:value=""/>
              <w:listItem w:displayText="Cost neutral — no funding required" w:value="Cost neutral — no funding required"/>
              <w:listItem w:displayText="Cost saving — no funding required" w:value="Cost saving — no funding required"/>
              <w:listItem w:displayText="Evaluation product provided free of charge by supplier" w:value="Evaluation product provided free of charge by supplier"/>
              <w:listItem w:displayText="Research &amp; Development (R&amp;D) funded" w:value="Research &amp; Development (R&amp;D) funded"/>
              <w:listItem w:displayText="SSDP-funded (Specialised Services Devices Programme)" w:value="SSDP-funded (Specialised Services Devices Programme)"/>
              <w:listItem w:displayText="Other external funding" w:value="Other external funding"/>
              <w:listItem w:displayText="Unfunded — Business Case Required (Follow group-wide business case process)" w:value="Unfunded — Business Case Required (Follow group-wide business case process)"/>
              <w:listItem w:displayText="Private Patients Funding" w:value="Private Patients Funding"/>
            </w:dropDownList>
          </w:sdtPr>
          <w:sdtEndPr/>
          <w:sdtContent>
            <w:tc>
              <w:tcPr>
                <w:tcW w:w="9242" w:type="dxa"/>
              </w:tcPr>
              <w:p w14:paraId="3DE69F84" w14:textId="76E48541" w:rsidR="00A011AF" w:rsidRPr="00A94BCB" w:rsidRDefault="00C32B04" w:rsidP="00C24ABF">
                <w:pPr>
                  <w:rPr>
                    <w:rFonts w:ascii="Arial" w:hAnsi="Arial" w:cs="Arial"/>
                    <w:bCs/>
                  </w:rPr>
                </w:pPr>
                <w:r w:rsidRPr="00A94BCB">
                  <w:rPr>
                    <w:rStyle w:val="PlaceholderText"/>
                    <w:rFonts w:ascii="Arial" w:hAnsi="Arial" w:cs="Arial"/>
                  </w:rPr>
                  <w:t>Choose an item.</w:t>
                </w:r>
              </w:p>
            </w:tc>
          </w:sdtContent>
        </w:sdt>
      </w:tr>
    </w:tbl>
    <w:p w14:paraId="48DC52FF" w14:textId="77777777" w:rsidR="00A011AF" w:rsidRDefault="00A011AF" w:rsidP="00C24ABF">
      <w:pPr>
        <w:spacing w:after="0" w:line="240" w:lineRule="auto"/>
        <w:rPr>
          <w:rFonts w:ascii="Arial" w:hAnsi="Arial" w:cs="Arial"/>
          <w:bCs/>
        </w:rPr>
      </w:pPr>
    </w:p>
    <w:p w14:paraId="717AA388" w14:textId="086AEFD3" w:rsidR="007709E8" w:rsidRPr="00BA77EC" w:rsidRDefault="002E0474" w:rsidP="00867D31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9.3</w:t>
      </w:r>
      <w:r w:rsidR="007709E8">
        <w:rPr>
          <w:rFonts w:ascii="Arial" w:hAnsi="Arial" w:cs="Arial"/>
          <w:b/>
          <w:bCs/>
        </w:rPr>
        <w:t xml:space="preserve"> </w:t>
      </w:r>
      <w:r w:rsidR="00450772">
        <w:rPr>
          <w:rFonts w:ascii="Arial" w:hAnsi="Arial" w:cs="Arial"/>
          <w:b/>
          <w:bCs/>
        </w:rPr>
        <w:t>Required Approval Route</w:t>
      </w:r>
      <w:r w:rsidR="00BA77EC">
        <w:rPr>
          <w:rFonts w:ascii="Arial" w:hAnsi="Arial" w:cs="Arial"/>
          <w:b/>
          <w:bCs/>
        </w:rPr>
        <w:t xml:space="preserve"> </w:t>
      </w:r>
      <w:r w:rsidR="00BA77EC" w:rsidRPr="00294B31">
        <w:rPr>
          <w:rFonts w:ascii="Arial" w:hAnsi="Arial" w:cs="Arial"/>
          <w:bCs/>
          <w:i/>
        </w:rPr>
        <w:t>Please select an option below</w:t>
      </w:r>
    </w:p>
    <w:p w14:paraId="75C770AB" w14:textId="77777777" w:rsidR="00131445" w:rsidRDefault="00131445" w:rsidP="00867D31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31445" w14:paraId="24045F94" w14:textId="77777777" w:rsidTr="00131445">
        <w:tc>
          <w:tcPr>
            <w:tcW w:w="9016" w:type="dxa"/>
          </w:tcPr>
          <w:sdt>
            <w:sdtPr>
              <w:rPr>
                <w:rStyle w:val="Style2"/>
              </w:rPr>
              <w:tag w:val="Choose an option"/>
              <w:id w:val="1187185721"/>
              <w:placeholder>
                <w:docPart w:val="9D0FFBAAA5D24F3BBA2E9E35CDCC3285"/>
              </w:placeholder>
              <w:showingPlcHdr/>
              <w:dropDownList>
                <w:listItem w:value="Choose an item."/>
                <w:listItem w:displayText="Net financial impact ≤ £0 Proceed with delegated budget holder approval (Levels 2–7 depending on non-pay expenditure value)." w:value="Net financial impact ≤ £0 Proceed with delegated budget holder approval (Levels 2–7 depending on non-pay expenditure value)."/>
                <w:listItem w:displayText="Net financial impact &gt; £0 AND expenditure is within approved budgets. Proceed with delegated budget holder approval (Levels 2–7 depending on non-pay expenditure value)." w:value="Net financial impact &gt; £0 AND expenditure is within approved budgets ➤ Delegated budget holder approval only (Levels 2–7, depending on £ value)."/>
                <w:listItem w:displayText="Net financial impact &gt; £0 AND expenditure is outside approved budget. Business case REQUIRED (Follow group-wide business case process)" w:value="Net financial impact &gt; £0 AND expenditure is outside approved budget. Business case REQUIRED (Follow group-wide business case process)"/>
              </w:dropDownList>
            </w:sdtPr>
            <w:sdtEndPr>
              <w:rPr>
                <w:rStyle w:val="DefaultParagraphFont"/>
                <w:rFonts w:asciiTheme="minorHAnsi" w:hAnsiTheme="minorHAnsi" w:cs="Arial"/>
                <w:b/>
                <w:bCs/>
              </w:rPr>
            </w:sdtEndPr>
            <w:sdtContent>
              <w:p w14:paraId="4870A204" w14:textId="4DD834DE" w:rsidR="00131445" w:rsidRDefault="00A94970" w:rsidP="00867D31">
                <w:pPr>
                  <w:rPr>
                    <w:rFonts w:ascii="Arial" w:hAnsi="Arial" w:cs="Arial"/>
                    <w:b/>
                    <w:bCs/>
                  </w:rPr>
                </w:pPr>
                <w:r w:rsidRPr="007209B2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</w:tbl>
    <w:p w14:paraId="413B7D82" w14:textId="77777777" w:rsidR="007709E8" w:rsidRDefault="007709E8" w:rsidP="00867D31">
      <w:pPr>
        <w:spacing w:after="0" w:line="240" w:lineRule="auto"/>
        <w:rPr>
          <w:rFonts w:ascii="Arial" w:hAnsi="Arial" w:cs="Arial"/>
          <w:b/>
          <w:bCs/>
        </w:rPr>
      </w:pPr>
    </w:p>
    <w:p w14:paraId="64A93C83" w14:textId="49B4C2E3" w:rsidR="00131445" w:rsidRPr="00D4664C" w:rsidRDefault="00131445" w:rsidP="00867D31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9.4 Required </w:t>
      </w:r>
      <w:r w:rsidR="00BA77EC">
        <w:rPr>
          <w:rFonts w:ascii="Arial" w:hAnsi="Arial" w:cs="Arial"/>
          <w:b/>
          <w:bCs/>
        </w:rPr>
        <w:t>SFI Level Approval</w:t>
      </w:r>
      <w:r w:rsidR="00D4664C">
        <w:rPr>
          <w:rFonts w:ascii="Arial" w:hAnsi="Arial" w:cs="Arial"/>
          <w:b/>
          <w:bCs/>
        </w:rPr>
        <w:t xml:space="preserve"> </w:t>
      </w:r>
      <w:r w:rsidR="00D4664C" w:rsidRPr="00294B31">
        <w:rPr>
          <w:rFonts w:ascii="Arial" w:hAnsi="Arial" w:cs="Arial"/>
          <w:bCs/>
          <w:i/>
        </w:rPr>
        <w:t>Please select an option below</w:t>
      </w:r>
    </w:p>
    <w:p w14:paraId="25FAAE66" w14:textId="77777777" w:rsidR="00D4664C" w:rsidRDefault="00D4664C" w:rsidP="00867D31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4664C" w14:paraId="043FBEA1" w14:textId="77777777" w:rsidTr="00D4664C">
        <w:tc>
          <w:tcPr>
            <w:tcW w:w="9016" w:type="dxa"/>
          </w:tcPr>
          <w:sdt>
            <w:sdtPr>
              <w:rPr>
                <w:rFonts w:ascii="Arial" w:hAnsi="Arial" w:cs="Arial"/>
              </w:rPr>
              <w:id w:val="-1310389493"/>
              <w:placeholder>
                <w:docPart w:val="B1F09406C2DC4DD99B9991DD13E4A9EA"/>
              </w:placeholder>
              <w:showingPlcHdr/>
              <w:comboBox>
                <w:listItem w:value="Choose an item."/>
                <w:listItem w:displayText="Level 2 £0 – £5,000 Ward Manager / Senior Sister / Ops Manager / Matron" w:value="Level 2 £0 – £5,000 Ward Manager / Senior Sister / Ops Manager / Matron"/>
                <w:listItem w:displayText="Level 3 £5,001 – £10,000 Head of Department / General Manager / Clinical Director" w:value="Level 3 £5,001 – £10,000 Head of Department / General Manager / Clinical Director"/>
                <w:listItem w:displayText="Level 4 £10,001 – £30,000 Divisional Directors / Corporate Directors" w:value="Level 4 £10,001 – £30,000 Divisional Directors / Corporate Directors"/>
                <w:listItem w:displayText="Level 5 £30,001 – £50,000 Hospital Directors / GEMM" w:value="Level 5 £30,001 – £50,000 Hospital Directors / GEMM"/>
                <w:listItem w:displayText="Level 6 £50,001 – £500,000 Assistant Director of Finance / Director of Finance" w:value="Level 6 £50,001 – £500,000 Assistant Director of Finance / Director of Finance"/>
                <w:listItem w:displayText="Level 7 £500,001+ Group CEO / Group CFO" w:value="Level 7 £500,001+ Group CEO / Group CFO"/>
                <w:listItem w:displayText="Business Case Sign Off Required under SFI Approval Thresholds ((Follow group-wide business case process)" w:value="Business Case Sign Off Required under SFI Approval Thresholds ((Follow group-wide business case process)"/>
              </w:comboBox>
            </w:sdtPr>
            <w:sdtEndPr/>
            <w:sdtContent>
              <w:p w14:paraId="207D5C04" w14:textId="12E68BFB" w:rsidR="00D4664C" w:rsidRPr="00D4664C" w:rsidRDefault="00A94970" w:rsidP="00867D31">
                <w:pPr>
                  <w:rPr>
                    <w:rFonts w:ascii="Arial" w:hAnsi="Arial" w:cs="Arial"/>
                  </w:rPr>
                </w:pPr>
                <w:r w:rsidRPr="007209B2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</w:tbl>
    <w:p w14:paraId="420D5918" w14:textId="77777777" w:rsidR="00BA77EC" w:rsidRDefault="00BA77EC" w:rsidP="00867D31">
      <w:pPr>
        <w:spacing w:after="0" w:line="240" w:lineRule="auto"/>
        <w:rPr>
          <w:rFonts w:ascii="Arial" w:hAnsi="Arial" w:cs="Arial"/>
          <w:b/>
          <w:bCs/>
        </w:rPr>
      </w:pPr>
    </w:p>
    <w:p w14:paraId="7E883282" w14:textId="3044303A" w:rsidR="00BA77EC" w:rsidRDefault="00BA77EC" w:rsidP="00867D31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9.5 Finance Business Analyst Sign Off</w:t>
      </w:r>
    </w:p>
    <w:p w14:paraId="2EF1CB6B" w14:textId="77777777" w:rsidR="00BA77EC" w:rsidRDefault="00BA77EC" w:rsidP="00867D31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4664C" w14:paraId="5D73FC77" w14:textId="77777777" w:rsidTr="00CE42F3">
        <w:tc>
          <w:tcPr>
            <w:tcW w:w="4508" w:type="dxa"/>
          </w:tcPr>
          <w:p w14:paraId="244FEFE4" w14:textId="215E485F" w:rsidR="00D4664C" w:rsidRPr="00942D3F" w:rsidRDefault="00D4664C" w:rsidP="00D4664C">
            <w:pPr>
              <w:rPr>
                <w:rFonts w:ascii="Arial" w:hAnsi="Arial" w:cs="Arial"/>
              </w:rPr>
            </w:pPr>
            <w:r w:rsidRPr="00942D3F">
              <w:rPr>
                <w:rFonts w:ascii="Arial" w:hAnsi="Arial" w:cs="Arial"/>
              </w:rPr>
              <w:t xml:space="preserve">Business Analyst </w:t>
            </w:r>
            <w:r w:rsidR="006D7A12">
              <w:rPr>
                <w:rFonts w:ascii="Arial" w:hAnsi="Arial" w:cs="Arial"/>
              </w:rPr>
              <w:t>Name:</w:t>
            </w:r>
          </w:p>
        </w:tc>
        <w:tc>
          <w:tcPr>
            <w:tcW w:w="4508" w:type="dxa"/>
          </w:tcPr>
          <w:p w14:paraId="01417274" w14:textId="724C5EF3" w:rsidR="00D4664C" w:rsidRDefault="006D7A12" w:rsidP="001314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and Signature:</w:t>
            </w:r>
          </w:p>
          <w:p w14:paraId="12951729" w14:textId="77777777" w:rsidR="006D7A12" w:rsidRDefault="006D7A12" w:rsidP="00131445">
            <w:pPr>
              <w:rPr>
                <w:rFonts w:ascii="Arial" w:hAnsi="Arial" w:cs="Arial"/>
              </w:rPr>
            </w:pPr>
          </w:p>
          <w:p w14:paraId="35C18E11" w14:textId="27B6A11F" w:rsidR="00D4664C" w:rsidRDefault="00D4664C" w:rsidP="00131445">
            <w:pPr>
              <w:rPr>
                <w:rFonts w:ascii="Arial" w:hAnsi="Arial" w:cs="Arial"/>
              </w:rPr>
            </w:pPr>
          </w:p>
        </w:tc>
      </w:tr>
    </w:tbl>
    <w:p w14:paraId="7FDA9E46" w14:textId="77777777" w:rsidR="00D4664C" w:rsidRDefault="00D4664C" w:rsidP="00131445">
      <w:pPr>
        <w:rPr>
          <w:rFonts w:ascii="Arial" w:hAnsi="Arial" w:cs="Arial"/>
        </w:rPr>
      </w:pPr>
    </w:p>
    <w:p w14:paraId="646DCA31" w14:textId="72B55750" w:rsidR="00131445" w:rsidRPr="00942D3F" w:rsidRDefault="00131445" w:rsidP="00131445">
      <w:pPr>
        <w:rPr>
          <w:rFonts w:ascii="Arial" w:hAnsi="Arial" w:cs="Arial"/>
        </w:rPr>
      </w:pPr>
    </w:p>
    <w:p w14:paraId="0A406BA2" w14:textId="77777777" w:rsidR="00131445" w:rsidRDefault="00131445" w:rsidP="00867D31">
      <w:pPr>
        <w:spacing w:after="0" w:line="240" w:lineRule="auto"/>
        <w:rPr>
          <w:rFonts w:ascii="Arial" w:hAnsi="Arial" w:cs="Arial"/>
          <w:b/>
          <w:bCs/>
        </w:rPr>
      </w:pPr>
    </w:p>
    <w:p w14:paraId="4768DA2D" w14:textId="383C3C82" w:rsidR="00450C43" w:rsidRPr="00867D31" w:rsidRDefault="00867D31" w:rsidP="00867D31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10. </w:t>
      </w:r>
      <w:r w:rsidR="0057736F" w:rsidRPr="00867D31">
        <w:rPr>
          <w:rFonts w:ascii="Arial" w:hAnsi="Arial" w:cs="Arial"/>
          <w:b/>
        </w:rPr>
        <w:t>Environmental evaluation</w:t>
      </w:r>
    </w:p>
    <w:p w14:paraId="46A6375E" w14:textId="77777777" w:rsidR="0057736F" w:rsidRDefault="0057736F" w:rsidP="0057736F">
      <w:pPr>
        <w:spacing w:after="0" w:line="240" w:lineRule="auto"/>
        <w:rPr>
          <w:rFonts w:ascii="Arial" w:hAnsi="Arial" w:cs="Arial"/>
          <w:b/>
        </w:rPr>
      </w:pPr>
    </w:p>
    <w:p w14:paraId="7C80C919" w14:textId="0D220CE2" w:rsidR="0057736F" w:rsidRPr="00867D31" w:rsidRDefault="00867D31" w:rsidP="00867D31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10.1 </w:t>
      </w:r>
      <w:r w:rsidR="0057736F" w:rsidRPr="00867D31">
        <w:rPr>
          <w:rFonts w:ascii="Arial" w:hAnsi="Arial" w:cs="Arial"/>
          <w:b/>
        </w:rPr>
        <w:t>Is there a reusable form of this equipment?</w:t>
      </w:r>
    </w:p>
    <w:p w14:paraId="624CC7DC" w14:textId="77777777" w:rsidR="0057736F" w:rsidRDefault="0057736F" w:rsidP="00F33E2F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57736F" w14:paraId="568F0E1F" w14:textId="77777777" w:rsidTr="007A3EE3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E4AA" w14:textId="77777777" w:rsidR="0057736F" w:rsidRDefault="0057736F" w:rsidP="007A3EE3">
            <w:pPr>
              <w:tabs>
                <w:tab w:val="left" w:pos="2367"/>
              </w:tabs>
              <w:rPr>
                <w:rFonts w:ascii="Arial" w:hAnsi="Arial" w:cs="Arial"/>
                <w:bCs/>
              </w:rPr>
            </w:pPr>
          </w:p>
        </w:tc>
      </w:tr>
    </w:tbl>
    <w:p w14:paraId="0AB29304" w14:textId="77777777" w:rsidR="0057736F" w:rsidRPr="00F33E2F" w:rsidRDefault="0057736F" w:rsidP="0057736F">
      <w:pPr>
        <w:spacing w:after="0" w:line="240" w:lineRule="auto"/>
        <w:rPr>
          <w:rFonts w:ascii="Arial" w:hAnsi="Arial" w:cs="Arial"/>
          <w:b/>
        </w:rPr>
      </w:pPr>
    </w:p>
    <w:p w14:paraId="1B5FC0CF" w14:textId="004E99F0" w:rsidR="0057736F" w:rsidRPr="00867D31" w:rsidRDefault="00867D31" w:rsidP="00867D31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10.2 </w:t>
      </w:r>
      <w:r w:rsidR="0057736F" w:rsidRPr="00867D31">
        <w:rPr>
          <w:rFonts w:ascii="Arial" w:hAnsi="Arial" w:cs="Arial"/>
          <w:b/>
        </w:rPr>
        <w:t>Is there a recyclable form of this equipment?</w:t>
      </w:r>
    </w:p>
    <w:p w14:paraId="7CDC94F4" w14:textId="77777777" w:rsidR="0057736F" w:rsidRPr="00F33E2F" w:rsidRDefault="0057736F" w:rsidP="00F33E2F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57736F" w14:paraId="1D6BDB3A" w14:textId="77777777" w:rsidTr="007A3EE3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2FA" w14:textId="77777777" w:rsidR="0057736F" w:rsidRDefault="0057736F" w:rsidP="007A3EE3">
            <w:pPr>
              <w:tabs>
                <w:tab w:val="left" w:pos="2367"/>
              </w:tabs>
              <w:rPr>
                <w:rFonts w:ascii="Arial" w:hAnsi="Arial" w:cs="Arial"/>
                <w:bCs/>
              </w:rPr>
            </w:pPr>
          </w:p>
        </w:tc>
      </w:tr>
    </w:tbl>
    <w:p w14:paraId="27360736" w14:textId="77777777" w:rsidR="0057736F" w:rsidRPr="00F33E2F" w:rsidRDefault="0057736F" w:rsidP="0057736F">
      <w:pPr>
        <w:spacing w:after="0" w:line="240" w:lineRule="auto"/>
        <w:rPr>
          <w:rFonts w:ascii="Arial" w:hAnsi="Arial" w:cs="Arial"/>
          <w:b/>
        </w:rPr>
      </w:pPr>
    </w:p>
    <w:sectPr w:rsidR="0057736F" w:rsidRPr="00F33E2F" w:rsidSect="00BA4EC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3A80C" w14:textId="77777777" w:rsidR="002B574F" w:rsidRDefault="002B574F" w:rsidP="00063FD5">
      <w:pPr>
        <w:spacing w:after="0" w:line="240" w:lineRule="auto"/>
      </w:pPr>
      <w:r>
        <w:separator/>
      </w:r>
    </w:p>
  </w:endnote>
  <w:endnote w:type="continuationSeparator" w:id="0">
    <w:p w14:paraId="032578AE" w14:textId="77777777" w:rsidR="002B574F" w:rsidRDefault="002B574F" w:rsidP="00063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567A8" w14:textId="1FB65CDF" w:rsidR="00F33E2F" w:rsidRPr="00B14683" w:rsidRDefault="000635FD" w:rsidP="00B14683">
    <w:pPr>
      <w:pStyle w:val="Footer"/>
      <w:rPr>
        <w:rFonts w:ascii="Arial" w:hAnsi="Arial" w:cs="Arial"/>
      </w:rPr>
    </w:pPr>
    <w:r>
      <w:rPr>
        <w:rFonts w:ascii="Arial" w:hAnsi="Arial" w:cs="Arial"/>
      </w:rPr>
      <w:t>Jul</w:t>
    </w:r>
    <w:r w:rsidR="00F33E2F">
      <w:rPr>
        <w:rFonts w:ascii="Arial" w:hAnsi="Arial" w:cs="Arial"/>
      </w:rPr>
      <w:t>y</w:t>
    </w:r>
    <w:r w:rsidR="00BB38CB" w:rsidRPr="00BB38CB">
      <w:rPr>
        <w:rFonts w:ascii="Arial" w:hAnsi="Arial" w:cs="Arial"/>
      </w:rPr>
      <w:t xml:space="preserve"> 202</w:t>
    </w:r>
    <w:r w:rsidR="00867D31">
      <w:rPr>
        <w:rFonts w:ascii="Arial" w:hAnsi="Arial" w:cs="Arial"/>
      </w:rPr>
      <w:t>5</w:t>
    </w:r>
    <w:r w:rsidR="00B14683">
      <w:rPr>
        <w:rFonts w:ascii="Arial" w:hAnsi="Arial" w:cs="Arial"/>
      </w:rPr>
      <w:tab/>
    </w:r>
    <w:r w:rsidR="00B14683">
      <w:rPr>
        <w:rFonts w:ascii="Arial" w:hAnsi="Arial" w:cs="Arial"/>
      </w:rPr>
      <w:tab/>
    </w:r>
    <w:r w:rsidR="00F33E2F">
      <w:rPr>
        <w:rFonts w:ascii="Arial" w:hAnsi="Arial" w:cs="Arial"/>
        <w:sz w:val="20"/>
      </w:rPr>
      <w:fldChar w:fldCharType="begin"/>
    </w:r>
    <w:r w:rsidR="00F33E2F">
      <w:rPr>
        <w:rFonts w:ascii="Arial" w:hAnsi="Arial" w:cs="Arial"/>
        <w:sz w:val="20"/>
      </w:rPr>
      <w:instrText xml:space="preserve"> PAGE  \* Arabic  \* MERGEFORMAT </w:instrText>
    </w:r>
    <w:r w:rsidR="00F33E2F">
      <w:rPr>
        <w:rFonts w:ascii="Arial" w:hAnsi="Arial" w:cs="Arial"/>
        <w:sz w:val="20"/>
      </w:rPr>
      <w:fldChar w:fldCharType="separate"/>
    </w:r>
    <w:r w:rsidR="00F33E2F">
      <w:rPr>
        <w:rFonts w:ascii="Arial" w:hAnsi="Arial" w:cs="Arial"/>
        <w:noProof/>
        <w:sz w:val="20"/>
      </w:rPr>
      <w:t>1</w:t>
    </w:r>
    <w:r w:rsidR="00F33E2F"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5A6F9" w14:textId="77777777" w:rsidR="002B574F" w:rsidRDefault="002B574F" w:rsidP="00063FD5">
      <w:pPr>
        <w:spacing w:after="0" w:line="240" w:lineRule="auto"/>
      </w:pPr>
      <w:r>
        <w:separator/>
      </w:r>
    </w:p>
  </w:footnote>
  <w:footnote w:type="continuationSeparator" w:id="0">
    <w:p w14:paraId="5A999435" w14:textId="77777777" w:rsidR="002B574F" w:rsidRDefault="002B574F" w:rsidP="00063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7E4FB" w14:textId="337A7DCA" w:rsidR="00BF26D2" w:rsidRDefault="00BF26D2">
    <w:pPr>
      <w:pStyle w:val="Header"/>
    </w:pPr>
    <w:r w:rsidRPr="00E83F58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4DDC826" wp14:editId="5BA60591">
          <wp:simplePos x="0" y="0"/>
          <wp:positionH relativeFrom="column">
            <wp:posOffset>4687791</wp:posOffset>
          </wp:positionH>
          <wp:positionV relativeFrom="paragraph">
            <wp:posOffset>-109855</wp:posOffset>
          </wp:positionV>
          <wp:extent cx="1094740" cy="613410"/>
          <wp:effectExtent l="0" t="0" r="0" b="0"/>
          <wp:wrapSquare wrapText="bothSides"/>
          <wp:docPr id="99802651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740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E866937" wp14:editId="58101606">
          <wp:simplePos x="0" y="0"/>
          <wp:positionH relativeFrom="margin">
            <wp:align>left</wp:align>
          </wp:positionH>
          <wp:positionV relativeFrom="paragraph">
            <wp:posOffset>-163298</wp:posOffset>
          </wp:positionV>
          <wp:extent cx="1796415" cy="814705"/>
          <wp:effectExtent l="0" t="0" r="0" b="4445"/>
          <wp:wrapTight wrapText="bothSides">
            <wp:wrapPolygon edited="0">
              <wp:start x="0" y="0"/>
              <wp:lineTo x="0" y="21213"/>
              <wp:lineTo x="21302" y="21213"/>
              <wp:lineTo x="21302" y="0"/>
              <wp:lineTo x="0" y="0"/>
            </wp:wrapPolygon>
          </wp:wrapTight>
          <wp:docPr id="160373566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15" cy="814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63FD5">
      <w:tab/>
    </w:r>
    <w:r w:rsidR="00063FD5">
      <w:tab/>
    </w:r>
  </w:p>
  <w:p w14:paraId="4B1829A9" w14:textId="03FA46CB" w:rsidR="00BF26D2" w:rsidRDefault="00BF26D2">
    <w:pPr>
      <w:pStyle w:val="Header"/>
    </w:pPr>
  </w:p>
  <w:p w14:paraId="060D5767" w14:textId="77777777" w:rsidR="00BF26D2" w:rsidRDefault="00BF26D2">
    <w:pPr>
      <w:pStyle w:val="Header"/>
    </w:pPr>
  </w:p>
  <w:p w14:paraId="6BE7318C" w14:textId="029AE626" w:rsidR="00063FD5" w:rsidRDefault="00063F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8259B"/>
    <w:multiLevelType w:val="multilevel"/>
    <w:tmpl w:val="C8BEC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6047B1B"/>
    <w:multiLevelType w:val="hybridMultilevel"/>
    <w:tmpl w:val="07440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056CE"/>
    <w:multiLevelType w:val="singleLevel"/>
    <w:tmpl w:val="0C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4CCC62ED"/>
    <w:multiLevelType w:val="multilevel"/>
    <w:tmpl w:val="DEB4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5A44CF"/>
    <w:multiLevelType w:val="hybridMultilevel"/>
    <w:tmpl w:val="07164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942145">
    <w:abstractNumId w:val="2"/>
  </w:num>
  <w:num w:numId="2" w16cid:durableId="700519432">
    <w:abstractNumId w:val="0"/>
  </w:num>
  <w:num w:numId="3" w16cid:durableId="1001198774">
    <w:abstractNumId w:val="1"/>
  </w:num>
  <w:num w:numId="4" w16cid:durableId="342169705">
    <w:abstractNumId w:val="4"/>
  </w:num>
  <w:num w:numId="5" w16cid:durableId="20771251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E54"/>
    <w:rsid w:val="00005DD1"/>
    <w:rsid w:val="00007C23"/>
    <w:rsid w:val="00023BB2"/>
    <w:rsid w:val="0002735A"/>
    <w:rsid w:val="000317F3"/>
    <w:rsid w:val="000479CD"/>
    <w:rsid w:val="000553A3"/>
    <w:rsid w:val="000556AD"/>
    <w:rsid w:val="000635FD"/>
    <w:rsid w:val="00063FD5"/>
    <w:rsid w:val="00066067"/>
    <w:rsid w:val="00083E9E"/>
    <w:rsid w:val="00090BC3"/>
    <w:rsid w:val="0009569C"/>
    <w:rsid w:val="000E2395"/>
    <w:rsid w:val="000F48A4"/>
    <w:rsid w:val="00125912"/>
    <w:rsid w:val="00130F2F"/>
    <w:rsid w:val="00131445"/>
    <w:rsid w:val="00136671"/>
    <w:rsid w:val="001720AB"/>
    <w:rsid w:val="001A2ADF"/>
    <w:rsid w:val="001A62ED"/>
    <w:rsid w:val="001C3DE5"/>
    <w:rsid w:val="001D0D51"/>
    <w:rsid w:val="001D577D"/>
    <w:rsid w:val="002138CA"/>
    <w:rsid w:val="00217D67"/>
    <w:rsid w:val="002436EE"/>
    <w:rsid w:val="00292651"/>
    <w:rsid w:val="00294B31"/>
    <w:rsid w:val="002B574F"/>
    <w:rsid w:val="002C7E2C"/>
    <w:rsid w:val="002D5205"/>
    <w:rsid w:val="002E0474"/>
    <w:rsid w:val="002E155F"/>
    <w:rsid w:val="003002CA"/>
    <w:rsid w:val="00336B33"/>
    <w:rsid w:val="00337524"/>
    <w:rsid w:val="00344520"/>
    <w:rsid w:val="003505F5"/>
    <w:rsid w:val="00355151"/>
    <w:rsid w:val="00356E54"/>
    <w:rsid w:val="00372CC4"/>
    <w:rsid w:val="00390480"/>
    <w:rsid w:val="003B2BAF"/>
    <w:rsid w:val="003C2CD8"/>
    <w:rsid w:val="003C7818"/>
    <w:rsid w:val="003E556E"/>
    <w:rsid w:val="003F19D1"/>
    <w:rsid w:val="003F2C3E"/>
    <w:rsid w:val="004055F2"/>
    <w:rsid w:val="00446B12"/>
    <w:rsid w:val="00450772"/>
    <w:rsid w:val="00450C43"/>
    <w:rsid w:val="00452699"/>
    <w:rsid w:val="00482D06"/>
    <w:rsid w:val="004A065A"/>
    <w:rsid w:val="004B4A10"/>
    <w:rsid w:val="004C15D5"/>
    <w:rsid w:val="004E6917"/>
    <w:rsid w:val="004E744B"/>
    <w:rsid w:val="004F7C92"/>
    <w:rsid w:val="00502D61"/>
    <w:rsid w:val="0056199C"/>
    <w:rsid w:val="00562322"/>
    <w:rsid w:val="0057736F"/>
    <w:rsid w:val="005A3571"/>
    <w:rsid w:val="005B13D7"/>
    <w:rsid w:val="005C1336"/>
    <w:rsid w:val="005C2536"/>
    <w:rsid w:val="005D499E"/>
    <w:rsid w:val="006072AF"/>
    <w:rsid w:val="00611837"/>
    <w:rsid w:val="00615D9C"/>
    <w:rsid w:val="00637E50"/>
    <w:rsid w:val="00640086"/>
    <w:rsid w:val="00651581"/>
    <w:rsid w:val="0066172E"/>
    <w:rsid w:val="00664D3B"/>
    <w:rsid w:val="006B1CF2"/>
    <w:rsid w:val="006C54B8"/>
    <w:rsid w:val="006D56F6"/>
    <w:rsid w:val="006D7A12"/>
    <w:rsid w:val="006E021E"/>
    <w:rsid w:val="00705AB9"/>
    <w:rsid w:val="00720A70"/>
    <w:rsid w:val="00724F21"/>
    <w:rsid w:val="00756F91"/>
    <w:rsid w:val="007709E8"/>
    <w:rsid w:val="00792457"/>
    <w:rsid w:val="007A5132"/>
    <w:rsid w:val="007A774F"/>
    <w:rsid w:val="007A7B08"/>
    <w:rsid w:val="007C43E6"/>
    <w:rsid w:val="007C4FCF"/>
    <w:rsid w:val="007C6108"/>
    <w:rsid w:val="007D6D09"/>
    <w:rsid w:val="007F4FE5"/>
    <w:rsid w:val="00811092"/>
    <w:rsid w:val="008116BD"/>
    <w:rsid w:val="0082793A"/>
    <w:rsid w:val="00830D0D"/>
    <w:rsid w:val="0083106A"/>
    <w:rsid w:val="00852DC7"/>
    <w:rsid w:val="00864ACB"/>
    <w:rsid w:val="00866309"/>
    <w:rsid w:val="00867D31"/>
    <w:rsid w:val="008843D1"/>
    <w:rsid w:val="00885110"/>
    <w:rsid w:val="008956BD"/>
    <w:rsid w:val="008E3E1F"/>
    <w:rsid w:val="00927AD7"/>
    <w:rsid w:val="00931105"/>
    <w:rsid w:val="00942D3F"/>
    <w:rsid w:val="00945D54"/>
    <w:rsid w:val="00951C1A"/>
    <w:rsid w:val="00984F41"/>
    <w:rsid w:val="0099246B"/>
    <w:rsid w:val="009A00BA"/>
    <w:rsid w:val="009A2210"/>
    <w:rsid w:val="009A76E7"/>
    <w:rsid w:val="009D144A"/>
    <w:rsid w:val="009D78D4"/>
    <w:rsid w:val="00A011AF"/>
    <w:rsid w:val="00A12542"/>
    <w:rsid w:val="00A233EE"/>
    <w:rsid w:val="00A26547"/>
    <w:rsid w:val="00A8060F"/>
    <w:rsid w:val="00A94970"/>
    <w:rsid w:val="00A94BCB"/>
    <w:rsid w:val="00AC7D42"/>
    <w:rsid w:val="00AD3BD0"/>
    <w:rsid w:val="00AE026F"/>
    <w:rsid w:val="00B03118"/>
    <w:rsid w:val="00B10EB0"/>
    <w:rsid w:val="00B11099"/>
    <w:rsid w:val="00B13A81"/>
    <w:rsid w:val="00B14683"/>
    <w:rsid w:val="00B350F6"/>
    <w:rsid w:val="00B82213"/>
    <w:rsid w:val="00B966F9"/>
    <w:rsid w:val="00BA4EC6"/>
    <w:rsid w:val="00BA77EC"/>
    <w:rsid w:val="00BB2708"/>
    <w:rsid w:val="00BB38CB"/>
    <w:rsid w:val="00BE59F5"/>
    <w:rsid w:val="00BF26D2"/>
    <w:rsid w:val="00BF3FEE"/>
    <w:rsid w:val="00C142C1"/>
    <w:rsid w:val="00C16D28"/>
    <w:rsid w:val="00C173AB"/>
    <w:rsid w:val="00C22F87"/>
    <w:rsid w:val="00C24ABF"/>
    <w:rsid w:val="00C279B1"/>
    <w:rsid w:val="00C32B04"/>
    <w:rsid w:val="00C73048"/>
    <w:rsid w:val="00C75AEE"/>
    <w:rsid w:val="00C94F14"/>
    <w:rsid w:val="00CA2C0B"/>
    <w:rsid w:val="00CB0510"/>
    <w:rsid w:val="00D0555D"/>
    <w:rsid w:val="00D451CA"/>
    <w:rsid w:val="00D4664C"/>
    <w:rsid w:val="00D5053E"/>
    <w:rsid w:val="00D527F1"/>
    <w:rsid w:val="00D9199B"/>
    <w:rsid w:val="00D93505"/>
    <w:rsid w:val="00DC708D"/>
    <w:rsid w:val="00E11B2B"/>
    <w:rsid w:val="00E30918"/>
    <w:rsid w:val="00E33E3E"/>
    <w:rsid w:val="00E474E1"/>
    <w:rsid w:val="00E51E10"/>
    <w:rsid w:val="00E63C43"/>
    <w:rsid w:val="00E932D4"/>
    <w:rsid w:val="00E952AE"/>
    <w:rsid w:val="00EB246E"/>
    <w:rsid w:val="00ED22AE"/>
    <w:rsid w:val="00EE25EE"/>
    <w:rsid w:val="00F14E7B"/>
    <w:rsid w:val="00F25502"/>
    <w:rsid w:val="00F33E2F"/>
    <w:rsid w:val="00F43379"/>
    <w:rsid w:val="00F465EA"/>
    <w:rsid w:val="00F4770C"/>
    <w:rsid w:val="00F54B48"/>
    <w:rsid w:val="00F70417"/>
    <w:rsid w:val="00F80952"/>
    <w:rsid w:val="00F87914"/>
    <w:rsid w:val="00F903EB"/>
    <w:rsid w:val="00F96985"/>
    <w:rsid w:val="00FA2634"/>
    <w:rsid w:val="00FB06DE"/>
    <w:rsid w:val="00FC4F19"/>
    <w:rsid w:val="00FC5B8B"/>
    <w:rsid w:val="00FD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CC176"/>
  <w15:docId w15:val="{F59A8909-FCD0-4812-9181-E90E6D0A6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5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32D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63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FD5"/>
  </w:style>
  <w:style w:type="paragraph" w:styleId="Footer">
    <w:name w:val="footer"/>
    <w:basedOn w:val="Normal"/>
    <w:link w:val="FooterChar"/>
    <w:uiPriority w:val="99"/>
    <w:unhideWhenUsed/>
    <w:rsid w:val="00063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FD5"/>
  </w:style>
  <w:style w:type="paragraph" w:styleId="BalloonText">
    <w:name w:val="Balloon Text"/>
    <w:basedOn w:val="Normal"/>
    <w:link w:val="BalloonTextChar"/>
    <w:uiPriority w:val="99"/>
    <w:semiHidden/>
    <w:unhideWhenUsed/>
    <w:rsid w:val="00063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F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36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42D3F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rsid w:val="002138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2138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52A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011AF"/>
    <w:rPr>
      <w:color w:val="808080"/>
    </w:rPr>
  </w:style>
  <w:style w:type="character" w:customStyle="1" w:styleId="Style1">
    <w:name w:val="Style1"/>
    <w:basedOn w:val="DefaultParagraphFont"/>
    <w:uiPriority w:val="1"/>
    <w:rsid w:val="00F87914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3505F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22F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2F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2F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2F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2F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B13D7"/>
    <w:pPr>
      <w:spacing w:after="0" w:line="240" w:lineRule="auto"/>
    </w:pPr>
  </w:style>
  <w:style w:type="character" w:customStyle="1" w:styleId="Style2">
    <w:name w:val="Style2"/>
    <w:basedOn w:val="DefaultParagraphFont"/>
    <w:uiPriority w:val="1"/>
    <w:rsid w:val="00450772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pdesk@nhspps.uk" TargetMode="External"/><Relationship Id="rId13" Type="http://schemas.openxmlformats.org/officeDocument/2006/relationships/hyperlink" Target="mailto:Rachel.lewis2@nhs.net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upplychain.nhs.uk/programmes/specialised-services-devices-programm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eclass.noecpc.nhs.uk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ngland.nhs.uk/publication/medtech-funding-mandate-policy-guidance-for-nhs-commissioners-and-providers-of-nhs-funded-car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reenet2.royalfree.nhs.uk/sites/corporate-directorates/medical-directorate/SitePage/61711/new-interventional-procedures-nip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v.uk/government/publications/mia-call-off-agreements-signed-under-2016-terms-and-condition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2.jpg@01DD5B1C.B8F0708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738A8-7F20-4C95-9110-82940724D12D}"/>
      </w:docPartPr>
      <w:docPartBody>
        <w:p w:rsidR="00925331" w:rsidRDefault="00457990" w:rsidP="00457990">
          <w:pPr>
            <w:pStyle w:val="DefaultPlaceholder10820651592"/>
          </w:pPr>
          <w:r w:rsidRPr="00A94BCB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3C92F4D05FE14D558E6F9E6BBE4C2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91760-DBD0-44FB-A37C-833ED7B238C5}"/>
      </w:docPartPr>
      <w:docPartBody>
        <w:p w:rsidR="00925331" w:rsidRDefault="00457990" w:rsidP="00457990">
          <w:pPr>
            <w:pStyle w:val="3C92F4D05FE14D558E6F9E6BBE4C20243"/>
          </w:pPr>
          <w:r w:rsidRPr="00A94BCB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9D0FFBAAA5D24F3BBA2E9E35CDCC3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CD034-D63C-46C3-9713-63CF853904DC}"/>
      </w:docPartPr>
      <w:docPartBody>
        <w:p w:rsidR="00AF1F1F" w:rsidRDefault="00457990" w:rsidP="00457990">
          <w:pPr>
            <w:pStyle w:val="9D0FFBAAA5D24F3BBA2E9E35CDCC3285"/>
          </w:pPr>
          <w:r w:rsidRPr="007209B2">
            <w:rPr>
              <w:rStyle w:val="PlaceholderText"/>
            </w:rPr>
            <w:t>Choose an item.</w:t>
          </w:r>
        </w:p>
      </w:docPartBody>
    </w:docPart>
    <w:docPart>
      <w:docPartPr>
        <w:name w:val="B1F09406C2DC4DD99B9991DD13E4A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F71DB-3DB2-4668-A2B9-CF7D73C7D337}"/>
      </w:docPartPr>
      <w:docPartBody>
        <w:p w:rsidR="00AF1F1F" w:rsidRDefault="00457990" w:rsidP="00457990">
          <w:pPr>
            <w:pStyle w:val="B1F09406C2DC4DD99B9991DD13E4A9EA"/>
          </w:pPr>
          <w:r w:rsidRPr="007209B2">
            <w:rPr>
              <w:rStyle w:val="PlaceholderText"/>
            </w:rPr>
            <w:t>Choose an item.</w:t>
          </w:r>
        </w:p>
      </w:docPartBody>
    </w:docPart>
    <w:docPart>
      <w:docPartPr>
        <w:name w:val="0F3F52CB7BCF4A13B0722DA5916E6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B6893-F2B1-4685-BBB0-EF9F1D507D39}"/>
      </w:docPartPr>
      <w:docPartBody>
        <w:p w:rsidR="00AF1F1F" w:rsidRDefault="00457990" w:rsidP="00457990">
          <w:pPr>
            <w:pStyle w:val="0F3F52CB7BCF4A13B0722DA5916E6F26"/>
          </w:pPr>
          <w:r w:rsidRPr="007209B2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F6B5C-984C-430E-A897-8E89871C22A8}"/>
      </w:docPartPr>
      <w:docPartBody>
        <w:p w:rsidR="00BD2AB3" w:rsidRDefault="0047108D">
          <w:r w:rsidRPr="00D05DD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DD419F9DE7429EBCC17C3A83E16B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B43B36-884D-47AC-A1C8-F91B94EE538A}"/>
      </w:docPartPr>
      <w:docPartBody>
        <w:p w:rsidR="00177E2F" w:rsidRDefault="00177E2F" w:rsidP="00177E2F">
          <w:pPr>
            <w:pStyle w:val="D8DD419F9DE7429EBCC17C3A83E16B3D"/>
          </w:pPr>
          <w:r w:rsidRPr="00A94BCB">
            <w:rPr>
              <w:rFonts w:ascii="Arial" w:hAnsi="Arial" w:cs="Arial"/>
              <w:color w:val="808080"/>
            </w:rPr>
            <w:t>Choose an item.</w:t>
          </w:r>
        </w:p>
      </w:docPartBody>
    </w:docPart>
    <w:docPart>
      <w:docPartPr>
        <w:name w:val="8F46903F688B42BEAD99CBB3B398B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53BE8-9FF6-4011-9179-BB87142AD0DD}"/>
      </w:docPartPr>
      <w:docPartBody>
        <w:p w:rsidR="00177E2F" w:rsidRDefault="00177E2F" w:rsidP="00177E2F">
          <w:pPr>
            <w:pStyle w:val="8F46903F688B42BEAD99CBB3B398BB1F"/>
          </w:pPr>
          <w:r w:rsidRPr="00A94BCB">
            <w:rPr>
              <w:rFonts w:ascii="Arial" w:hAnsi="Arial" w:cs="Arial"/>
              <w:color w:val="808080"/>
            </w:rPr>
            <w:t>Choose an item.</w:t>
          </w:r>
        </w:p>
      </w:docPartBody>
    </w:docPart>
    <w:docPart>
      <w:docPartPr>
        <w:name w:val="4CDDD8F90A144A0F9CD852D3DBCD3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C46D6-9382-4888-A652-A995185EC2C6}"/>
      </w:docPartPr>
      <w:docPartBody>
        <w:p w:rsidR="00177E2F" w:rsidRDefault="00177E2F" w:rsidP="00177E2F">
          <w:pPr>
            <w:pStyle w:val="4CDDD8F90A144A0F9CD852D3DBCD3C42"/>
          </w:pPr>
          <w:r w:rsidRPr="00A94BCB">
            <w:rPr>
              <w:rFonts w:ascii="Arial" w:hAnsi="Arial" w:cs="Arial"/>
              <w:color w:val="808080"/>
            </w:rPr>
            <w:t>Choose an item.</w:t>
          </w:r>
        </w:p>
      </w:docPartBody>
    </w:docPart>
    <w:docPart>
      <w:docPartPr>
        <w:name w:val="008EBD06F91D492D8E7BE6E24E2737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A0FEB-1577-4410-9484-BD51BAE25100}"/>
      </w:docPartPr>
      <w:docPartBody>
        <w:p w:rsidR="00177E2F" w:rsidRDefault="00177E2F" w:rsidP="00177E2F">
          <w:pPr>
            <w:pStyle w:val="008EBD06F91D492D8E7BE6E24E27371C"/>
          </w:pPr>
          <w:r w:rsidRPr="00A94BCB">
            <w:rPr>
              <w:rFonts w:ascii="Arial" w:hAnsi="Arial" w:cs="Arial"/>
              <w:color w:val="808080"/>
            </w:rPr>
            <w:t>Choose an item.</w:t>
          </w:r>
        </w:p>
      </w:docPartBody>
    </w:docPart>
    <w:docPart>
      <w:docPartPr>
        <w:name w:val="5D7B406464EF4D0BB01201D146E38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6FC23-7FCA-4219-9EDE-1673CBDC9A8E}"/>
      </w:docPartPr>
      <w:docPartBody>
        <w:p w:rsidR="00177E2F" w:rsidRDefault="00177E2F" w:rsidP="00177E2F">
          <w:pPr>
            <w:pStyle w:val="5D7B406464EF4D0BB01201D146E38C0A"/>
          </w:pPr>
          <w:r w:rsidRPr="00A94BCB">
            <w:rPr>
              <w:rFonts w:ascii="Arial" w:hAnsi="Arial" w:cs="Arial"/>
              <w:color w:val="808080"/>
            </w:rPr>
            <w:t>Choose an item.</w:t>
          </w:r>
        </w:p>
      </w:docPartBody>
    </w:docPart>
    <w:docPart>
      <w:docPartPr>
        <w:name w:val="E35EAD392991409A8CE824C5290E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113BB-4094-4BA0-BE2A-0668B0417086}"/>
      </w:docPartPr>
      <w:docPartBody>
        <w:p w:rsidR="00177E2F" w:rsidRDefault="00177E2F" w:rsidP="00177E2F">
          <w:pPr>
            <w:pStyle w:val="E35EAD392991409A8CE824C5290E755C"/>
          </w:pPr>
          <w:r w:rsidRPr="00A94BCB">
            <w:rPr>
              <w:rFonts w:ascii="Arial" w:hAnsi="Arial" w:cs="Arial"/>
              <w:color w:val="808080"/>
            </w:rPr>
            <w:t>Choose an item.</w:t>
          </w:r>
        </w:p>
      </w:docPartBody>
    </w:docPart>
    <w:docPart>
      <w:docPartPr>
        <w:name w:val="FA6D31B542E1419B858E020FA8D56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B20DA-B06C-4241-A17F-3E220808C6F9}"/>
      </w:docPartPr>
      <w:docPartBody>
        <w:p w:rsidR="00177E2F" w:rsidRDefault="00177E2F" w:rsidP="00177E2F">
          <w:pPr>
            <w:pStyle w:val="FA6D31B542E1419B858E020FA8D56422"/>
          </w:pPr>
          <w:r w:rsidRPr="00A94BCB">
            <w:rPr>
              <w:rFonts w:ascii="Arial" w:hAnsi="Arial" w:cs="Arial"/>
              <w:color w:val="808080"/>
            </w:rPr>
            <w:t>Choose an item.</w:t>
          </w:r>
        </w:p>
      </w:docPartBody>
    </w:docPart>
    <w:docPart>
      <w:docPartPr>
        <w:name w:val="BEA3680E1B304280B9CED6604E65A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46621A-5623-4AE4-98D7-3FD46995559C}"/>
      </w:docPartPr>
      <w:docPartBody>
        <w:p w:rsidR="00177E2F" w:rsidRDefault="00177E2F" w:rsidP="00177E2F">
          <w:pPr>
            <w:pStyle w:val="BEA3680E1B304280B9CED6604E65A68B"/>
          </w:pPr>
          <w:r w:rsidRPr="00A94BCB">
            <w:rPr>
              <w:rFonts w:ascii="Arial" w:hAnsi="Arial" w:cs="Arial"/>
              <w:color w:val="808080"/>
            </w:rPr>
            <w:t>Choose an item.</w:t>
          </w:r>
        </w:p>
      </w:docPartBody>
    </w:docPart>
    <w:docPart>
      <w:docPartPr>
        <w:name w:val="054A22FE4ED94480B98CB0FB3C387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4DD7B-5254-41DE-AC99-29DEE4EC8A40}"/>
      </w:docPartPr>
      <w:docPartBody>
        <w:p w:rsidR="00177E2F" w:rsidRDefault="00177E2F" w:rsidP="00177E2F">
          <w:pPr>
            <w:pStyle w:val="054A22FE4ED94480B98CB0FB3C3871E7"/>
          </w:pPr>
          <w:r w:rsidRPr="00A94BCB">
            <w:rPr>
              <w:rFonts w:ascii="Arial" w:hAnsi="Arial" w:cs="Arial"/>
              <w:color w:val="808080"/>
            </w:rPr>
            <w:t>Choose an item.</w:t>
          </w:r>
        </w:p>
      </w:docPartBody>
    </w:docPart>
    <w:docPart>
      <w:docPartPr>
        <w:name w:val="CB69B13D74494E96B8E8425BA95C3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1FFF0-D490-4C15-9660-6365EFD80EA1}"/>
      </w:docPartPr>
      <w:docPartBody>
        <w:p w:rsidR="00177E2F" w:rsidRDefault="00177E2F" w:rsidP="00177E2F">
          <w:pPr>
            <w:pStyle w:val="CB69B13D74494E96B8E8425BA95C3AD4"/>
          </w:pPr>
          <w:r w:rsidRPr="00A94BCB">
            <w:rPr>
              <w:rFonts w:ascii="Arial" w:hAnsi="Arial" w:cs="Arial"/>
              <w:color w:val="808080"/>
            </w:rPr>
            <w:t>Choose an item.</w:t>
          </w:r>
        </w:p>
      </w:docPartBody>
    </w:docPart>
    <w:docPart>
      <w:docPartPr>
        <w:name w:val="A1F443CE364E43F5A2E91C0D0CD21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206AC-C04B-4349-80F8-87FF81CF1B13}"/>
      </w:docPartPr>
      <w:docPartBody>
        <w:p w:rsidR="00177E2F" w:rsidRDefault="00177E2F" w:rsidP="00177E2F">
          <w:pPr>
            <w:pStyle w:val="A1F443CE364E43F5A2E91C0D0CD214B9"/>
          </w:pPr>
          <w:r w:rsidRPr="00A94BCB">
            <w:rPr>
              <w:rFonts w:ascii="Arial" w:hAnsi="Arial" w:cs="Arial"/>
              <w:color w:val="808080"/>
            </w:rPr>
            <w:t>Choose an item.</w:t>
          </w:r>
        </w:p>
      </w:docPartBody>
    </w:docPart>
    <w:docPart>
      <w:docPartPr>
        <w:name w:val="6DFB4BBCD14C4F82A8C24B769346D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79BC6-9CBB-48D7-AAAF-37FBE42F3430}"/>
      </w:docPartPr>
      <w:docPartBody>
        <w:p w:rsidR="00177E2F" w:rsidRDefault="00177E2F" w:rsidP="00177E2F">
          <w:pPr>
            <w:pStyle w:val="6DFB4BBCD14C4F82A8C24B769346DA5D"/>
          </w:pPr>
          <w:r w:rsidRPr="00A94BCB">
            <w:rPr>
              <w:rFonts w:ascii="Arial" w:hAnsi="Arial" w:cs="Arial"/>
              <w:color w:val="808080"/>
            </w:rPr>
            <w:t>Choose an item.</w:t>
          </w:r>
        </w:p>
      </w:docPartBody>
    </w:docPart>
    <w:docPart>
      <w:docPartPr>
        <w:name w:val="B69A45C162914301807E610D492A9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CA737-FA5E-4217-8A8C-407E8B7E670E}"/>
      </w:docPartPr>
      <w:docPartBody>
        <w:p w:rsidR="00177E2F" w:rsidRDefault="00177E2F" w:rsidP="00177E2F">
          <w:pPr>
            <w:pStyle w:val="B69A45C162914301807E610D492A95D4"/>
          </w:pPr>
          <w:r w:rsidRPr="00A94BCB">
            <w:rPr>
              <w:rFonts w:ascii="Arial" w:hAnsi="Arial" w:cs="Arial"/>
              <w:color w:val="808080"/>
            </w:rPr>
            <w:t>Choose an item.</w:t>
          </w:r>
        </w:p>
      </w:docPartBody>
    </w:docPart>
    <w:docPart>
      <w:docPartPr>
        <w:name w:val="007A5898464F47AE9604C9365DCC22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C5A22-5EA6-4FD9-86A6-10541301166C}"/>
      </w:docPartPr>
      <w:docPartBody>
        <w:p w:rsidR="00177E2F" w:rsidRDefault="00177E2F" w:rsidP="00177E2F">
          <w:pPr>
            <w:pStyle w:val="007A5898464F47AE9604C9365DCC222B"/>
          </w:pPr>
          <w:r w:rsidRPr="00A94BCB">
            <w:rPr>
              <w:rFonts w:ascii="Arial" w:hAnsi="Arial" w:cs="Arial"/>
              <w:color w:val="808080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139"/>
    <w:rsid w:val="000479CD"/>
    <w:rsid w:val="0006056E"/>
    <w:rsid w:val="00177E2F"/>
    <w:rsid w:val="001A2ADF"/>
    <w:rsid w:val="00226139"/>
    <w:rsid w:val="00446B12"/>
    <w:rsid w:val="00457990"/>
    <w:rsid w:val="0047108D"/>
    <w:rsid w:val="0048496E"/>
    <w:rsid w:val="0056199C"/>
    <w:rsid w:val="005B79DD"/>
    <w:rsid w:val="005F0151"/>
    <w:rsid w:val="006D56F6"/>
    <w:rsid w:val="008116BD"/>
    <w:rsid w:val="008843D1"/>
    <w:rsid w:val="00925331"/>
    <w:rsid w:val="00AF1F1F"/>
    <w:rsid w:val="00B40D3A"/>
    <w:rsid w:val="00BD2AB3"/>
    <w:rsid w:val="00BD3C3D"/>
    <w:rsid w:val="00C265F7"/>
    <w:rsid w:val="00CA714C"/>
    <w:rsid w:val="00D7322E"/>
    <w:rsid w:val="00E72BD2"/>
    <w:rsid w:val="00F006D6"/>
    <w:rsid w:val="00FB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714C"/>
    <w:rPr>
      <w:color w:val="808080"/>
    </w:rPr>
  </w:style>
  <w:style w:type="paragraph" w:customStyle="1" w:styleId="DefaultPlaceholder10820651592">
    <w:name w:val="DefaultPlaceholder_10820651592"/>
    <w:rsid w:val="00457990"/>
    <w:rPr>
      <w:rFonts w:eastAsiaTheme="minorHAnsi"/>
      <w:lang w:eastAsia="en-US"/>
    </w:rPr>
  </w:style>
  <w:style w:type="paragraph" w:customStyle="1" w:styleId="3C92F4D05FE14D558E6F9E6BBE4C20243">
    <w:name w:val="3C92F4D05FE14D558E6F9E6BBE4C20243"/>
    <w:rsid w:val="00457990"/>
    <w:rPr>
      <w:rFonts w:eastAsiaTheme="minorHAnsi"/>
      <w:lang w:eastAsia="en-US"/>
    </w:rPr>
  </w:style>
  <w:style w:type="paragraph" w:customStyle="1" w:styleId="9D0FFBAAA5D24F3BBA2E9E35CDCC3285">
    <w:name w:val="9D0FFBAAA5D24F3BBA2E9E35CDCC3285"/>
    <w:rsid w:val="004579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1F09406C2DC4DD99B9991DD13E4A9EA">
    <w:name w:val="B1F09406C2DC4DD99B9991DD13E4A9EA"/>
    <w:rsid w:val="004579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F3F52CB7BCF4A13B0722DA5916E6F26">
    <w:name w:val="0F3F52CB7BCF4A13B0722DA5916E6F26"/>
    <w:rsid w:val="004579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8DD419F9DE7429EBCC17C3A83E16B3D">
    <w:name w:val="D8DD419F9DE7429EBCC17C3A83E16B3D"/>
    <w:rsid w:val="00177E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F46903F688B42BEAD99CBB3B398BB1F">
    <w:name w:val="8F46903F688B42BEAD99CBB3B398BB1F"/>
    <w:rsid w:val="00177E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CDDD8F90A144A0F9CD852D3DBCD3C42">
    <w:name w:val="4CDDD8F90A144A0F9CD852D3DBCD3C42"/>
    <w:rsid w:val="00177E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08EBD06F91D492D8E7BE6E24E27371C">
    <w:name w:val="008EBD06F91D492D8E7BE6E24E27371C"/>
    <w:rsid w:val="00177E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D7B406464EF4D0BB01201D146E38C0A">
    <w:name w:val="5D7B406464EF4D0BB01201D146E38C0A"/>
    <w:rsid w:val="00177E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35EAD392991409A8CE824C5290E755C">
    <w:name w:val="E35EAD392991409A8CE824C5290E755C"/>
    <w:rsid w:val="00177E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A6D31B542E1419B858E020FA8D56422">
    <w:name w:val="FA6D31B542E1419B858E020FA8D56422"/>
    <w:rsid w:val="00177E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EA3680E1B304280B9CED6604E65A68B">
    <w:name w:val="BEA3680E1B304280B9CED6604E65A68B"/>
    <w:rsid w:val="00177E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54A22FE4ED94480B98CB0FB3C3871E7">
    <w:name w:val="054A22FE4ED94480B98CB0FB3C3871E7"/>
    <w:rsid w:val="00177E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B69B13D74494E96B8E8425BA95C3AD4">
    <w:name w:val="CB69B13D74494E96B8E8425BA95C3AD4"/>
    <w:rsid w:val="00177E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1F443CE364E43F5A2E91C0D0CD214B9">
    <w:name w:val="A1F443CE364E43F5A2E91C0D0CD214B9"/>
    <w:rsid w:val="00177E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DFB4BBCD14C4F82A8C24B769346DA5D">
    <w:name w:val="6DFB4BBCD14C4F82A8C24B769346DA5D"/>
    <w:rsid w:val="00177E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69A45C162914301807E610D492A95D4">
    <w:name w:val="B69A45C162914301807E610D492A95D4"/>
    <w:rsid w:val="00177E2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07A5898464F47AE9604C9365DCC222B">
    <w:name w:val="007A5898464F47AE9604C9365DCC222B"/>
    <w:rsid w:val="00177E2F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A553F-89AD-4ACE-84EF-B12B9C623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1339</Words>
  <Characters>7636</Characters>
  <Application>Microsoft Office Word</Application>
  <DocSecurity>4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Free London NHS Foundation Trust</Company>
  <LinksUpToDate>false</LinksUpToDate>
  <CharactersWithSpaces>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Aizpure, Evelina</dc:creator>
  <cp:lastModifiedBy>ACTON, Judy (WHITTINGTON HEALTH NHS TRUST)</cp:lastModifiedBy>
  <cp:revision>2</cp:revision>
  <cp:lastPrinted>2014-06-17T16:53:00Z</cp:lastPrinted>
  <dcterms:created xsi:type="dcterms:W3CDTF">2026-10-14T08:19:00Z</dcterms:created>
  <dcterms:modified xsi:type="dcterms:W3CDTF">2026-10-14T08:19:00Z</dcterms:modified>
</cp:coreProperties>
</file>